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9AB886" w14:textId="77777777" w:rsidR="000A38B2" w:rsidRDefault="000A38B2" w:rsidP="000A38B2">
      <w:pPr>
        <w:jc w:val="center"/>
      </w:pPr>
    </w:p>
    <w:p w14:paraId="263156DB" w14:textId="77777777" w:rsidR="000A38B2" w:rsidRDefault="000A38B2" w:rsidP="000A38B2">
      <w:pPr>
        <w:jc w:val="center"/>
      </w:pPr>
    </w:p>
    <w:p w14:paraId="30141F5F" w14:textId="23A5AED8" w:rsidR="000A38B2" w:rsidRDefault="000A38B2" w:rsidP="000A38B2">
      <w:pPr>
        <w:jc w:val="center"/>
      </w:pPr>
      <w:r>
        <w:rPr>
          <w:noProof/>
        </w:rPr>
        <w:drawing>
          <wp:inline distT="0" distB="0" distL="0" distR="0" wp14:anchorId="5220E37E" wp14:editId="4F27B21A">
            <wp:extent cx="3121262" cy="792035"/>
            <wp:effectExtent l="0" t="0" r="3175" b="8255"/>
            <wp:docPr id="2521931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52"/>
                    <a:stretch/>
                  </pic:blipFill>
                  <pic:spPr bwMode="auto">
                    <a:xfrm>
                      <a:off x="0" y="0"/>
                      <a:ext cx="3121262" cy="79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B3682" w14:textId="77777777" w:rsidR="000A38B2" w:rsidRDefault="000A38B2" w:rsidP="000A38B2">
      <w:pPr>
        <w:jc w:val="center"/>
      </w:pPr>
    </w:p>
    <w:p w14:paraId="52884A6D" w14:textId="15998A01" w:rsidR="000A38B2" w:rsidRDefault="00E05822" w:rsidP="000A38B2">
      <w:pPr>
        <w:jc w:val="center"/>
        <w:rPr>
          <w:rFonts w:ascii="微软雅黑" w:eastAsia="微软雅黑" w:hAnsi="微软雅黑"/>
          <w:b/>
          <w:bCs/>
          <w:noProof/>
          <w:sz w:val="44"/>
          <w:szCs w:val="44"/>
        </w:rPr>
      </w:pPr>
      <w:r>
        <w:rPr>
          <w:rFonts w:ascii="微软雅黑" w:eastAsia="微软雅黑" w:hAnsi="微软雅黑" w:hint="eastAsia"/>
          <w:b/>
          <w:bCs/>
          <w:sz w:val="44"/>
          <w:szCs w:val="44"/>
        </w:rPr>
        <w:t>恶意代码</w:t>
      </w:r>
      <w:r w:rsidR="00161866">
        <w:rPr>
          <w:rFonts w:ascii="微软雅黑" w:eastAsia="微软雅黑" w:hAnsi="微软雅黑" w:hint="eastAsia"/>
          <w:b/>
          <w:bCs/>
          <w:sz w:val="44"/>
          <w:szCs w:val="44"/>
        </w:rPr>
        <w:t>课程</w:t>
      </w:r>
      <w:r w:rsidR="000A38B2" w:rsidRPr="000A38B2">
        <w:rPr>
          <w:rFonts w:ascii="微软雅黑" w:eastAsia="微软雅黑" w:hAnsi="微软雅黑" w:hint="eastAsia"/>
          <w:b/>
          <w:bCs/>
          <w:sz w:val="44"/>
          <w:szCs w:val="44"/>
        </w:rPr>
        <w:t>实验报告</w:t>
      </w:r>
    </w:p>
    <w:p w14:paraId="6B13AA55" w14:textId="77777777" w:rsidR="000A38B2" w:rsidRPr="000A38B2" w:rsidRDefault="000A38B2" w:rsidP="000A38B2">
      <w:pPr>
        <w:jc w:val="center"/>
        <w:rPr>
          <w:rFonts w:ascii="微软雅黑" w:eastAsia="微软雅黑" w:hAnsi="微软雅黑"/>
          <w:b/>
          <w:bCs/>
          <w:noProof/>
          <w:sz w:val="16"/>
          <w:szCs w:val="16"/>
        </w:rPr>
      </w:pPr>
    </w:p>
    <w:p w14:paraId="5400E8F7" w14:textId="2A10DB45" w:rsidR="00A07F76" w:rsidRDefault="000A38B2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  <w:r w:rsidRPr="000A38B2">
        <w:rPr>
          <w:rFonts w:ascii="微软雅黑" w:eastAsia="微软雅黑" w:hAnsi="微软雅黑" w:hint="eastAsia"/>
          <w:b/>
          <w:bCs/>
          <w:noProof/>
          <w:sz w:val="40"/>
          <w:szCs w:val="40"/>
        </w:rPr>
        <w:t>实验</w:t>
      </w:r>
      <w:r w:rsidR="00A27021">
        <w:rPr>
          <w:rFonts w:ascii="微软雅黑" w:eastAsia="微软雅黑" w:hAnsi="微软雅黑" w:hint="eastAsia"/>
          <w:b/>
          <w:bCs/>
          <w:noProof/>
          <w:sz w:val="40"/>
          <w:szCs w:val="40"/>
        </w:rPr>
        <w:t>十</w:t>
      </w:r>
      <w:r w:rsidRPr="000A38B2">
        <w:rPr>
          <w:rFonts w:ascii="微软雅黑" w:eastAsia="微软雅黑" w:hAnsi="微软雅黑" w:hint="eastAsia"/>
          <w:b/>
          <w:bCs/>
          <w:noProof/>
          <w:sz w:val="40"/>
          <w:szCs w:val="40"/>
        </w:rPr>
        <w:t>：</w:t>
      </w:r>
      <w:r w:rsidR="00B369FD">
        <w:rPr>
          <w:rFonts w:ascii="微软雅黑" w:eastAsia="微软雅黑" w:hAnsi="微软雅黑" w:hint="eastAsia"/>
          <w:b/>
          <w:bCs/>
          <w:noProof/>
          <w:sz w:val="40"/>
          <w:szCs w:val="40"/>
        </w:rPr>
        <w:t>Win</w:t>
      </w:r>
      <w:r w:rsidR="008D072F">
        <w:rPr>
          <w:rFonts w:ascii="微软雅黑" w:eastAsia="微软雅黑" w:hAnsi="微软雅黑" w:hint="eastAsia"/>
          <w:b/>
          <w:bCs/>
          <w:noProof/>
          <w:sz w:val="40"/>
          <w:szCs w:val="40"/>
        </w:rPr>
        <w:t>DBG</w:t>
      </w:r>
      <w:r w:rsidR="00D31016">
        <w:rPr>
          <w:rFonts w:ascii="微软雅黑" w:eastAsia="微软雅黑" w:hAnsi="微软雅黑" w:hint="eastAsia"/>
          <w:b/>
          <w:bCs/>
          <w:noProof/>
          <w:sz w:val="40"/>
          <w:szCs w:val="40"/>
        </w:rPr>
        <w:t>内核调试</w:t>
      </w:r>
    </w:p>
    <w:p w14:paraId="54EE041F" w14:textId="77777777" w:rsidR="000A38B2" w:rsidRDefault="000A38B2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</w:p>
    <w:p w14:paraId="70C9D3B2" w14:textId="6A81343D" w:rsidR="000A38B2" w:rsidRDefault="00161866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  <w:r w:rsidRPr="000A38B2">
        <w:rPr>
          <w:rFonts w:ascii="微软雅黑" w:eastAsia="微软雅黑" w:hAnsi="微软雅黑"/>
          <w:b/>
          <w:bCs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41C80F4F" wp14:editId="79BDEFDC">
            <wp:simplePos x="0" y="0"/>
            <wp:positionH relativeFrom="margin">
              <wp:align>center</wp:align>
            </wp:positionH>
            <wp:positionV relativeFrom="paragraph">
              <wp:posOffset>247914</wp:posOffset>
            </wp:positionV>
            <wp:extent cx="1809750" cy="1796415"/>
            <wp:effectExtent l="0" t="0" r="0" b="0"/>
            <wp:wrapNone/>
            <wp:docPr id="1359725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F30DB0" w14:textId="77777777" w:rsidR="000A38B2" w:rsidRDefault="000A38B2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</w:p>
    <w:p w14:paraId="375C3F47" w14:textId="77777777" w:rsidR="000A38B2" w:rsidRDefault="000A38B2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</w:p>
    <w:p w14:paraId="035F8AB1" w14:textId="77777777" w:rsidR="000A38B2" w:rsidRDefault="000A38B2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</w:p>
    <w:p w14:paraId="375D31DC" w14:textId="77777777" w:rsidR="00161866" w:rsidRDefault="00161866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</w:p>
    <w:p w14:paraId="6CDD3475" w14:textId="728B891F" w:rsidR="000A38B2" w:rsidRPr="00161866" w:rsidRDefault="000A38B2" w:rsidP="00161866">
      <w:pPr>
        <w:ind w:left="2100" w:firstLine="420"/>
        <w:rPr>
          <w:sz w:val="36"/>
          <w:szCs w:val="36"/>
          <w:u w:val="single"/>
        </w:rPr>
      </w:pPr>
      <w:r w:rsidRPr="00161866">
        <w:rPr>
          <w:rFonts w:hint="eastAsia"/>
          <w:sz w:val="36"/>
          <w:szCs w:val="36"/>
        </w:rPr>
        <w:t xml:space="preserve">学 </w:t>
      </w:r>
      <w:r w:rsidRPr="00161866">
        <w:rPr>
          <w:sz w:val="36"/>
          <w:szCs w:val="36"/>
        </w:rPr>
        <w:t xml:space="preserve">  </w:t>
      </w:r>
      <w:r w:rsidRPr="00161866">
        <w:rPr>
          <w:rFonts w:hint="eastAsia"/>
          <w:sz w:val="36"/>
          <w:szCs w:val="36"/>
        </w:rPr>
        <w:t>院</w:t>
      </w:r>
      <w:r w:rsidR="00161866" w:rsidRPr="00161866">
        <w:rPr>
          <w:rFonts w:hint="eastAsia"/>
          <w:sz w:val="36"/>
          <w:szCs w:val="36"/>
          <w:u w:val="single"/>
        </w:rPr>
        <w:t xml:space="preserve"> </w:t>
      </w:r>
      <w:r w:rsidR="00161866" w:rsidRPr="00161866">
        <w:rPr>
          <w:sz w:val="36"/>
          <w:szCs w:val="36"/>
          <w:u w:val="single"/>
        </w:rPr>
        <w:t xml:space="preserve">     </w:t>
      </w:r>
      <w:r w:rsidR="00E05822">
        <w:rPr>
          <w:rFonts w:hint="eastAsia"/>
          <w:sz w:val="36"/>
          <w:szCs w:val="36"/>
          <w:u w:val="single"/>
        </w:rPr>
        <w:t>网络安全学院</w:t>
      </w:r>
      <w:r w:rsidR="00161866" w:rsidRPr="00161866">
        <w:rPr>
          <w:sz w:val="36"/>
          <w:szCs w:val="36"/>
          <w:u w:val="single"/>
        </w:rPr>
        <w:t xml:space="preserve">       </w:t>
      </w:r>
    </w:p>
    <w:p w14:paraId="0E1836BA" w14:textId="7801852E" w:rsidR="00161866" w:rsidRPr="00161866" w:rsidRDefault="00161866" w:rsidP="00161866">
      <w:pPr>
        <w:ind w:left="2100" w:firstLine="420"/>
        <w:rPr>
          <w:sz w:val="36"/>
          <w:szCs w:val="36"/>
          <w:u w:val="single"/>
        </w:rPr>
      </w:pPr>
      <w:r w:rsidRPr="00161866">
        <w:rPr>
          <w:rFonts w:hint="eastAsia"/>
          <w:sz w:val="36"/>
          <w:szCs w:val="36"/>
        </w:rPr>
        <w:t xml:space="preserve">专 </w:t>
      </w:r>
      <w:r w:rsidRPr="00161866">
        <w:rPr>
          <w:sz w:val="36"/>
          <w:szCs w:val="36"/>
        </w:rPr>
        <w:t xml:space="preserve">  </w:t>
      </w:r>
      <w:r w:rsidRPr="00161866">
        <w:rPr>
          <w:rFonts w:hint="eastAsia"/>
          <w:sz w:val="36"/>
          <w:szCs w:val="36"/>
        </w:rPr>
        <w:t>业</w:t>
      </w:r>
      <w:r w:rsidRPr="00161866">
        <w:rPr>
          <w:rFonts w:hint="eastAsia"/>
          <w:sz w:val="36"/>
          <w:szCs w:val="36"/>
          <w:u w:val="single"/>
        </w:rPr>
        <w:t xml:space="preserve"> </w:t>
      </w:r>
      <w:r w:rsidRPr="00161866">
        <w:rPr>
          <w:sz w:val="36"/>
          <w:szCs w:val="36"/>
          <w:u w:val="single"/>
        </w:rPr>
        <w:t xml:space="preserve">     </w:t>
      </w:r>
      <w:r w:rsidR="00E05822">
        <w:rPr>
          <w:rFonts w:hint="eastAsia"/>
          <w:sz w:val="36"/>
          <w:szCs w:val="36"/>
          <w:u w:val="single"/>
        </w:rPr>
        <w:t>信息安全</w:t>
      </w:r>
      <w:r w:rsidRPr="00161866">
        <w:rPr>
          <w:sz w:val="36"/>
          <w:szCs w:val="36"/>
          <w:u w:val="single"/>
        </w:rPr>
        <w:t xml:space="preserve">       </w:t>
      </w:r>
    </w:p>
    <w:p w14:paraId="3BE2A523" w14:textId="4CB25708" w:rsidR="00161866" w:rsidRPr="00161866" w:rsidRDefault="00161866" w:rsidP="00161866">
      <w:pPr>
        <w:ind w:left="2100" w:firstLine="420"/>
        <w:rPr>
          <w:sz w:val="36"/>
          <w:szCs w:val="36"/>
        </w:rPr>
      </w:pPr>
      <w:r w:rsidRPr="00161866">
        <w:rPr>
          <w:rFonts w:hint="eastAsia"/>
          <w:sz w:val="36"/>
          <w:szCs w:val="36"/>
        </w:rPr>
        <w:t xml:space="preserve">学 </w:t>
      </w:r>
      <w:r w:rsidRPr="00161866">
        <w:rPr>
          <w:sz w:val="36"/>
          <w:szCs w:val="36"/>
        </w:rPr>
        <w:t xml:space="preserve">  </w:t>
      </w:r>
      <w:r w:rsidRPr="00161866">
        <w:rPr>
          <w:rFonts w:hint="eastAsia"/>
          <w:sz w:val="36"/>
          <w:szCs w:val="36"/>
        </w:rPr>
        <w:t>号</w:t>
      </w:r>
      <w:r w:rsidRPr="00161866">
        <w:rPr>
          <w:rFonts w:hint="eastAsia"/>
          <w:sz w:val="36"/>
          <w:szCs w:val="36"/>
          <w:u w:val="single"/>
        </w:rPr>
        <w:t xml:space="preserve"> </w:t>
      </w:r>
      <w:r w:rsidRPr="00161866">
        <w:rPr>
          <w:sz w:val="36"/>
          <w:szCs w:val="36"/>
          <w:u w:val="single"/>
        </w:rPr>
        <w:t xml:space="preserve">     </w:t>
      </w:r>
      <w:r w:rsidR="00E05822">
        <w:rPr>
          <w:sz w:val="36"/>
          <w:szCs w:val="36"/>
          <w:u w:val="single"/>
        </w:rPr>
        <w:t>2110688</w:t>
      </w:r>
      <w:r w:rsidRPr="00161866">
        <w:rPr>
          <w:sz w:val="36"/>
          <w:szCs w:val="36"/>
          <w:u w:val="single"/>
        </w:rPr>
        <w:t xml:space="preserve">       </w:t>
      </w:r>
    </w:p>
    <w:p w14:paraId="425852A0" w14:textId="71BD22BC" w:rsidR="00161866" w:rsidRPr="00161866" w:rsidRDefault="00161866" w:rsidP="00161866">
      <w:pPr>
        <w:ind w:left="2100" w:firstLine="420"/>
        <w:rPr>
          <w:sz w:val="36"/>
          <w:szCs w:val="36"/>
        </w:rPr>
      </w:pPr>
      <w:r w:rsidRPr="00161866">
        <w:rPr>
          <w:rFonts w:hint="eastAsia"/>
          <w:sz w:val="36"/>
          <w:szCs w:val="36"/>
        </w:rPr>
        <w:t xml:space="preserve">姓 </w:t>
      </w:r>
      <w:r w:rsidRPr="00161866">
        <w:rPr>
          <w:sz w:val="36"/>
          <w:szCs w:val="36"/>
        </w:rPr>
        <w:t xml:space="preserve">  </w:t>
      </w:r>
      <w:r w:rsidRPr="00161866">
        <w:rPr>
          <w:rFonts w:hint="eastAsia"/>
          <w:sz w:val="36"/>
          <w:szCs w:val="36"/>
        </w:rPr>
        <w:t>名</w:t>
      </w:r>
      <w:r w:rsidRPr="00161866">
        <w:rPr>
          <w:rFonts w:hint="eastAsia"/>
          <w:sz w:val="36"/>
          <w:szCs w:val="36"/>
          <w:u w:val="single"/>
        </w:rPr>
        <w:t xml:space="preserve"> </w:t>
      </w:r>
      <w:r w:rsidRPr="00161866">
        <w:rPr>
          <w:sz w:val="36"/>
          <w:szCs w:val="36"/>
          <w:u w:val="single"/>
        </w:rPr>
        <w:t xml:space="preserve">     </w:t>
      </w:r>
      <w:r w:rsidR="00E05822">
        <w:rPr>
          <w:rFonts w:hint="eastAsia"/>
          <w:sz w:val="36"/>
          <w:szCs w:val="36"/>
          <w:u w:val="single"/>
        </w:rPr>
        <w:t>史文天</w:t>
      </w:r>
      <w:r w:rsidRPr="00161866">
        <w:rPr>
          <w:sz w:val="36"/>
          <w:szCs w:val="36"/>
          <w:u w:val="single"/>
        </w:rPr>
        <w:t xml:space="preserve">       </w:t>
      </w:r>
    </w:p>
    <w:p w14:paraId="0DFBCBB8" w14:textId="318CF7A8" w:rsidR="00161866" w:rsidRDefault="00161866" w:rsidP="00161866">
      <w:pPr>
        <w:ind w:left="2100" w:firstLine="420"/>
        <w:rPr>
          <w:sz w:val="36"/>
          <w:szCs w:val="36"/>
          <w:u w:val="single"/>
        </w:rPr>
      </w:pPr>
      <w:r w:rsidRPr="00161866">
        <w:rPr>
          <w:rFonts w:hint="eastAsia"/>
          <w:sz w:val="36"/>
          <w:szCs w:val="36"/>
        </w:rPr>
        <w:t xml:space="preserve">班 </w:t>
      </w:r>
      <w:r w:rsidRPr="00161866">
        <w:rPr>
          <w:sz w:val="36"/>
          <w:szCs w:val="36"/>
        </w:rPr>
        <w:t xml:space="preserve">  </w:t>
      </w:r>
      <w:r w:rsidRPr="00161866">
        <w:rPr>
          <w:rFonts w:hint="eastAsia"/>
          <w:sz w:val="36"/>
          <w:szCs w:val="36"/>
        </w:rPr>
        <w:t xml:space="preserve">级 </w:t>
      </w:r>
      <w:r w:rsidRPr="00161866">
        <w:rPr>
          <w:sz w:val="36"/>
          <w:szCs w:val="36"/>
          <w:u w:val="single"/>
        </w:rPr>
        <w:t xml:space="preserve">      </w:t>
      </w:r>
      <w:r w:rsidR="00D23D1F">
        <w:rPr>
          <w:sz w:val="36"/>
          <w:szCs w:val="36"/>
          <w:u w:val="single"/>
        </w:rPr>
        <w:t>1063</w:t>
      </w:r>
      <w:r w:rsidRPr="00161866">
        <w:rPr>
          <w:sz w:val="36"/>
          <w:szCs w:val="36"/>
          <w:u w:val="single"/>
        </w:rPr>
        <w:t xml:space="preserve">      </w:t>
      </w:r>
    </w:p>
    <w:p w14:paraId="70C987A9" w14:textId="7520A23D" w:rsidR="00161866" w:rsidRPr="00161866" w:rsidRDefault="00161866" w:rsidP="00161866">
      <w:pPr>
        <w:pStyle w:val="a7"/>
        <w:numPr>
          <w:ilvl w:val="0"/>
          <w:numId w:val="1"/>
        </w:numPr>
        <w:ind w:firstLineChars="0"/>
        <w:rPr>
          <w:b/>
          <w:bCs/>
          <w:sz w:val="36"/>
          <w:szCs w:val="36"/>
        </w:rPr>
      </w:pPr>
      <w:r w:rsidRPr="00161866">
        <w:rPr>
          <w:rFonts w:hint="eastAsia"/>
          <w:b/>
          <w:bCs/>
          <w:sz w:val="36"/>
          <w:szCs w:val="36"/>
        </w:rPr>
        <w:lastRenderedPageBreak/>
        <w:t>实验目的</w:t>
      </w:r>
    </w:p>
    <w:p w14:paraId="0A22D3B6" w14:textId="65E98ACB" w:rsidR="00161866" w:rsidRPr="00161866" w:rsidRDefault="00B369FD" w:rsidP="00161866">
      <w:pPr>
        <w:pStyle w:val="a7"/>
        <w:spacing w:line="360" w:lineRule="auto"/>
        <w:ind w:left="750" w:firstLineChars="0" w:firstLine="0"/>
        <w:rPr>
          <w:b/>
          <w:bCs/>
        </w:rPr>
      </w:pPr>
      <w:r w:rsidRPr="00B369FD">
        <w:rPr>
          <w:rFonts w:hint="eastAsia"/>
          <w:b/>
          <w:bCs/>
        </w:rPr>
        <w:t>完成课本</w:t>
      </w:r>
      <w:r w:rsidRPr="00B369FD">
        <w:rPr>
          <w:b/>
          <w:bCs/>
        </w:rPr>
        <w:t>Lab</w:t>
      </w:r>
      <w:r w:rsidR="00A27021">
        <w:rPr>
          <w:b/>
          <w:bCs/>
        </w:rPr>
        <w:t>10</w:t>
      </w:r>
      <w:r w:rsidRPr="00B369FD">
        <w:rPr>
          <w:b/>
          <w:bCs/>
        </w:rPr>
        <w:t>的实验内容，编写Yara规则，并尝试IDA Python的自动化分析</w:t>
      </w:r>
      <w:r w:rsidR="00DA6620" w:rsidRPr="00DA6620">
        <w:rPr>
          <w:b/>
          <w:bCs/>
        </w:rPr>
        <w:t>。</w:t>
      </w:r>
    </w:p>
    <w:p w14:paraId="18B9F8AC" w14:textId="4C3EB79A" w:rsidR="00161866" w:rsidRPr="00161866" w:rsidRDefault="00161866" w:rsidP="00161866">
      <w:pPr>
        <w:pStyle w:val="a7"/>
        <w:numPr>
          <w:ilvl w:val="0"/>
          <w:numId w:val="1"/>
        </w:numPr>
        <w:ind w:firstLineChars="0"/>
        <w:rPr>
          <w:b/>
          <w:bCs/>
          <w:sz w:val="36"/>
          <w:szCs w:val="36"/>
        </w:rPr>
      </w:pPr>
      <w:r w:rsidRPr="00161866">
        <w:rPr>
          <w:rFonts w:hint="eastAsia"/>
          <w:b/>
          <w:bCs/>
          <w:sz w:val="36"/>
          <w:szCs w:val="36"/>
        </w:rPr>
        <w:t>实验原理</w:t>
      </w:r>
    </w:p>
    <w:p w14:paraId="318EBEE9" w14:textId="2B11548A" w:rsidR="00161866" w:rsidRPr="001C1EE1" w:rsidRDefault="001C1EE1" w:rsidP="001C1EE1">
      <w:pPr>
        <w:pStyle w:val="a7"/>
        <w:spacing w:line="360" w:lineRule="auto"/>
        <w:ind w:left="750" w:firstLineChars="0" w:firstLine="0"/>
        <w:rPr>
          <w:b/>
          <w:bCs/>
        </w:rPr>
      </w:pPr>
      <w:r>
        <w:rPr>
          <w:rFonts w:hint="eastAsia"/>
          <w:b/>
          <w:bCs/>
        </w:rPr>
        <w:t>配置虚拟机环境，安装动态、静态分析工具</w:t>
      </w:r>
      <w:r w:rsidR="00FA792D">
        <w:rPr>
          <w:rFonts w:hint="eastAsia"/>
          <w:b/>
          <w:bCs/>
        </w:rPr>
        <w:t>，使用</w:t>
      </w:r>
      <w:r w:rsidR="00C81363">
        <w:rPr>
          <w:rFonts w:hint="eastAsia"/>
          <w:b/>
          <w:bCs/>
        </w:rPr>
        <w:t>静态和</w:t>
      </w:r>
      <w:r w:rsidR="00FA792D">
        <w:rPr>
          <w:rFonts w:hint="eastAsia"/>
          <w:b/>
          <w:bCs/>
        </w:rPr>
        <w:t>动态分析工具</w:t>
      </w:r>
      <w:r>
        <w:rPr>
          <w:rFonts w:hint="eastAsia"/>
          <w:b/>
          <w:bCs/>
        </w:rPr>
        <w:t>。</w:t>
      </w:r>
    </w:p>
    <w:p w14:paraId="32ACDEB8" w14:textId="578EA98D" w:rsidR="00161866" w:rsidRDefault="00161866" w:rsidP="00161866">
      <w:pPr>
        <w:pStyle w:val="a7"/>
        <w:numPr>
          <w:ilvl w:val="0"/>
          <w:numId w:val="1"/>
        </w:numPr>
        <w:ind w:firstLineChars="0"/>
        <w:rPr>
          <w:b/>
          <w:bCs/>
          <w:sz w:val="36"/>
          <w:szCs w:val="36"/>
        </w:rPr>
      </w:pPr>
      <w:r w:rsidRPr="00161866">
        <w:rPr>
          <w:rFonts w:hint="eastAsia"/>
          <w:b/>
          <w:bCs/>
          <w:sz w:val="36"/>
          <w:szCs w:val="36"/>
        </w:rPr>
        <w:t>实验过程</w:t>
      </w:r>
    </w:p>
    <w:p w14:paraId="39181EAB" w14:textId="77777777" w:rsidR="00A27021" w:rsidRPr="00C20097" w:rsidRDefault="00A27021" w:rsidP="00D31016">
      <w:pPr>
        <w:pStyle w:val="a7"/>
        <w:numPr>
          <w:ilvl w:val="0"/>
          <w:numId w:val="37"/>
        </w:numPr>
        <w:ind w:firstLineChars="0"/>
        <w:rPr>
          <w:b/>
          <w:bCs/>
          <w:sz w:val="44"/>
          <w:szCs w:val="44"/>
        </w:rPr>
      </w:pPr>
      <w:r w:rsidRPr="00C20097">
        <w:rPr>
          <w:rFonts w:hint="eastAsia"/>
          <w:b/>
          <w:bCs/>
          <w:sz w:val="44"/>
          <w:szCs w:val="44"/>
        </w:rPr>
        <w:t>Lab 10-01</w:t>
      </w:r>
    </w:p>
    <w:p w14:paraId="6D5D66B4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本实验包括一个驱动程序和一个可执行文件。你可以从任意位置运行可执行文件，但为了使程序能够正常运行，必须将驱动程序放到C:\Windows\System32目录下，这个目录在受害者计算机中已经存在。可执行文件是Lab10-01.exe,驱动程序是Lab 10-01.sys.</w:t>
      </w:r>
    </w:p>
    <w:p w14:paraId="3339E667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问题</w:t>
      </w:r>
    </w:p>
    <w:p w14:paraId="18F6F7ED" w14:textId="55920514" w:rsidR="008D072F" w:rsidRPr="008D072F" w:rsidRDefault="00A27021" w:rsidP="008D072F">
      <w:pPr>
        <w:pStyle w:val="a7"/>
        <w:numPr>
          <w:ilvl w:val="0"/>
          <w:numId w:val="38"/>
        </w:numPr>
        <w:ind w:firstLineChars="0"/>
        <w:rPr>
          <w:b/>
          <w:bCs/>
        </w:rPr>
      </w:pPr>
      <w:r w:rsidRPr="008D072F">
        <w:rPr>
          <w:rFonts w:hint="eastAsia"/>
          <w:b/>
          <w:bCs/>
        </w:rPr>
        <w:t>这个程序是否直接修改了注册表？</w:t>
      </w:r>
    </w:p>
    <w:p w14:paraId="348E7DA8" w14:textId="42CEF76D" w:rsidR="00A27021" w:rsidRPr="008D072F" w:rsidRDefault="00A27021" w:rsidP="008D072F">
      <w:pPr>
        <w:pStyle w:val="a7"/>
        <w:ind w:left="360" w:firstLineChars="0" w:firstLine="0"/>
        <w:rPr>
          <w:b/>
          <w:bCs/>
        </w:rPr>
      </w:pPr>
      <w:r w:rsidRPr="008D072F">
        <w:rPr>
          <w:rFonts w:hint="eastAsia"/>
          <w:b/>
          <w:bCs/>
        </w:rPr>
        <w:t>修改了。</w:t>
      </w:r>
    </w:p>
    <w:p w14:paraId="27AE303C" w14:textId="607D4397" w:rsidR="008D072F" w:rsidRPr="008D072F" w:rsidRDefault="00A27021" w:rsidP="008D072F">
      <w:pPr>
        <w:pStyle w:val="a7"/>
        <w:numPr>
          <w:ilvl w:val="0"/>
          <w:numId w:val="37"/>
        </w:numPr>
        <w:ind w:firstLineChars="0"/>
        <w:rPr>
          <w:b/>
          <w:bCs/>
        </w:rPr>
      </w:pPr>
      <w:r w:rsidRPr="008D072F">
        <w:rPr>
          <w:rFonts w:hint="eastAsia"/>
          <w:b/>
          <w:bCs/>
        </w:rPr>
        <w:t>用户态的程序调用了ControlService函数，你是否能够使用WinDbg设置一个断点，以此来观察由于ControlService的调用导致内核执行了怎样的操作？</w:t>
      </w:r>
    </w:p>
    <w:p w14:paraId="526DF953" w14:textId="19C4A302" w:rsidR="00A27021" w:rsidRPr="008D072F" w:rsidRDefault="00A27021" w:rsidP="008D072F">
      <w:pPr>
        <w:pStyle w:val="a7"/>
        <w:ind w:left="420" w:firstLineChars="0" w:firstLine="0"/>
        <w:rPr>
          <w:b/>
          <w:bCs/>
        </w:rPr>
      </w:pPr>
      <w:r w:rsidRPr="008D072F">
        <w:rPr>
          <w:rFonts w:hint="eastAsia"/>
          <w:b/>
          <w:bCs/>
        </w:rPr>
        <w:t>修改注册表，关闭防火墙。</w:t>
      </w:r>
    </w:p>
    <w:p w14:paraId="62B36707" w14:textId="17846BFC" w:rsidR="008D072F" w:rsidRPr="008D072F" w:rsidRDefault="00A27021" w:rsidP="008D072F">
      <w:pPr>
        <w:pStyle w:val="a7"/>
        <w:numPr>
          <w:ilvl w:val="0"/>
          <w:numId w:val="37"/>
        </w:numPr>
        <w:ind w:firstLineChars="0"/>
        <w:rPr>
          <w:b/>
          <w:bCs/>
        </w:rPr>
      </w:pPr>
      <w:r w:rsidRPr="008D072F">
        <w:rPr>
          <w:rFonts w:hint="eastAsia"/>
          <w:b/>
          <w:bCs/>
        </w:rPr>
        <w:t>这个程序做了些什么？</w:t>
      </w:r>
    </w:p>
    <w:p w14:paraId="393D1CB7" w14:textId="3D7C4016" w:rsidR="00A27021" w:rsidRPr="008D072F" w:rsidRDefault="00A27021" w:rsidP="008D072F">
      <w:pPr>
        <w:pStyle w:val="a7"/>
        <w:ind w:left="420" w:firstLineChars="0" w:firstLine="0"/>
        <w:rPr>
          <w:b/>
          <w:bCs/>
        </w:rPr>
      </w:pPr>
      <w:r w:rsidRPr="008D072F">
        <w:rPr>
          <w:rFonts w:hint="eastAsia"/>
          <w:b/>
          <w:bCs/>
        </w:rPr>
        <w:t>通过创建服务来加载驱动，驱动代码会创建并修改注册表键值来关闭防火墙。</w:t>
      </w:r>
    </w:p>
    <w:p w14:paraId="7883753D" w14:textId="4192DC89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使用ida对程序lab 10-01.exe进行分析。</w:t>
      </w:r>
    </w:p>
    <w:p w14:paraId="6635A06A" w14:textId="0850268E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lastRenderedPageBreak/>
        <w:t> </w:t>
      </w:r>
      <w:r w:rsidRPr="00794220">
        <w:rPr>
          <w:b/>
          <w:bCs/>
          <w:noProof/>
        </w:rPr>
        <w:drawing>
          <wp:inline distT="0" distB="0" distL="0" distR="0" wp14:anchorId="32160C84" wp14:editId="3F57243C">
            <wp:extent cx="4910219" cy="3166281"/>
            <wp:effectExtent l="0" t="0" r="5080" b="0"/>
            <wp:docPr id="252193187" name="图片 25219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715" cy="317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FD6ED" w14:textId="69D1A7CC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 运行看到服务的交互，是由services.exe完成的！services.exe是微软Windows操作系统的一部分。用于管理启动和停止服务。该进程也会处理在计算机启动和关机时运行的服务。这个程序对你系统的正常运行是非常重要的。终止进程后会重启。</w:t>
      </w:r>
    </w:p>
    <w:p w14:paraId="43351FE8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这尼玛EDR后面咋关联检测啊。、。。。。todo。。。</w:t>
      </w:r>
    </w:p>
    <w:p w14:paraId="6815F101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 </w:t>
      </w:r>
    </w:p>
    <w:p w14:paraId="2CCB9885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 先反汇编看下，可以知道是在创建服务并启动！然后再看strings，基本判断是通过驱动方式来加载恶意代码。</w:t>
      </w:r>
    </w:p>
    <w:p w14:paraId="19A6E209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 </w:t>
      </w:r>
    </w:p>
    <w:p w14:paraId="323A4431" w14:textId="53B1A54E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lastRenderedPageBreak/>
        <w:drawing>
          <wp:inline distT="0" distB="0" distL="0" distR="0" wp14:anchorId="12EAFACC" wp14:editId="6A2CCC97">
            <wp:extent cx="5118100" cy="6073140"/>
            <wp:effectExtent l="0" t="0" r="6350" b="3810"/>
            <wp:docPr id="252193186" name="图片 25219318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607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可以看到有与服务相关的敏感操作。通过ida的strings进行分析。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  <w:noProof/>
        </w:rPr>
        <w:lastRenderedPageBreak/>
        <w:drawing>
          <wp:inline distT="0" distB="0" distL="0" distR="0" wp14:anchorId="5BA42B97" wp14:editId="59BE1064">
            <wp:extent cx="5274310" cy="3609340"/>
            <wp:effectExtent l="0" t="0" r="2540" b="0"/>
            <wp:docPr id="252193185" name="图片 25219318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</w:r>
      <w:r w:rsidRPr="00794220">
        <w:rPr>
          <w:b/>
          <w:bCs/>
          <w:noProof/>
        </w:rPr>
        <w:drawing>
          <wp:inline distT="0" distB="0" distL="0" distR="0" wp14:anchorId="442924A2" wp14:editId="0CBDEF15">
            <wp:extent cx="5274310" cy="4088765"/>
            <wp:effectExtent l="0" t="0" r="2540" b="6985"/>
            <wp:docPr id="252193184" name="图片 25219318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可以看到出现了敏感文件路径。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  <w:noProof/>
        </w:rPr>
        <w:lastRenderedPageBreak/>
        <w:drawing>
          <wp:inline distT="0" distB="0" distL="0" distR="0" wp14:anchorId="796F4073" wp14:editId="26BBC7BB">
            <wp:extent cx="5274310" cy="3714115"/>
            <wp:effectExtent l="0" t="0" r="2540" b="635"/>
            <wp:docPr id="252193183" name="图片 25219318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OpenSCManger:在指定及其上创建与服务控制管理程序的联系，并打开指定的数据库，返回的是一个服务管理器的句柄。</w:t>
      </w:r>
      <w:r w:rsidRPr="00794220">
        <w:rPr>
          <w:rFonts w:hint="eastAsia"/>
          <w:b/>
          <w:bCs/>
        </w:rPr>
        <w:br/>
        <w:t>CreateService:创建一个服务对象，并将它添加到指定的服务控制管理程序的数据库中。Service为创建的服务名称，此处为lab10-01。</w:t>
      </w:r>
    </w:p>
    <w:p w14:paraId="0056EC3D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dwServiceType为服务类型，1表示此服务为驱动服务（此文件会加载到内核中去）.dwStartType为服务启动类型，3表示此服务会自动启动 。</w:t>
      </w:r>
    </w:p>
    <w:p w14:paraId="21B18ADF" w14:textId="3BD27AB8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3C0887AB" wp14:editId="5E6DF811">
            <wp:extent cx="5274310" cy="679450"/>
            <wp:effectExtent l="0" t="0" r="2540" b="6350"/>
            <wp:docPr id="252193182" name="图片 25219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F7808" w14:textId="4C5502A0" w:rsidR="00A27021" w:rsidRPr="00794220" w:rsidRDefault="00A27021" w:rsidP="00BF29B9">
      <w:pPr>
        <w:rPr>
          <w:b/>
          <w:bCs/>
        </w:rPr>
      </w:pPr>
    </w:p>
    <w:p w14:paraId="0D9CB53C" w14:textId="31E11131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dwErrorControl表示严重性错误，以及采取的行动，如果这项服务无法启动，1表示启动程序在事件日志中记录，但继续启动操作。BinaryPathName表示服务二进制文件的完全限定路径，dwDesiredAccess为访问权限，0xF01FF表示除此表中的所有访问权限外，还包括STANDARD_RIGHTS_REQUIRED 。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  <w:noProof/>
        </w:rPr>
        <w:lastRenderedPageBreak/>
        <w:drawing>
          <wp:inline distT="0" distB="0" distL="0" distR="0" wp14:anchorId="2E4989C2" wp14:editId="6667A991">
            <wp:extent cx="5274310" cy="5568950"/>
            <wp:effectExtent l="0" t="0" r="2540" b="0"/>
            <wp:docPr id="252193181" name="图片 25219318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6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如果服务存在导致服务创建失败，则使用OpenService打开同名服务。如果打开成功，使用StartService开启服务。</w:t>
      </w:r>
      <w:r w:rsidRPr="00794220">
        <w:rPr>
          <w:rFonts w:hint="eastAsia"/>
          <w:b/>
          <w:bCs/>
        </w:rPr>
        <w:br/>
        <w:t>ControlService: hservice，OpenService或CreateService 返回的服务句柄。</w:t>
      </w:r>
      <w:r w:rsidRPr="00794220">
        <w:rPr>
          <w:rFonts w:hint="eastAsia"/>
          <w:b/>
          <w:bCs/>
        </w:rPr>
        <w:br/>
        <w:t>dwControl，要发送的控制码，此处为1，表示CONTROL _SERVICE_STOP,将会卸载驱动并调用驱动卸载的函数。==》此次实验就是要在运行过程中，打断点，看看这个程序究竟安装了什么驱动！因为它会自删除驱动。。。</w:t>
      </w:r>
    </w:p>
    <w:p w14:paraId="4FE1689B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IpServiceStatus，返回值，指向存储服务最新状态的结构体Service，返回信息来自SCM中最近的服务状态报告。</w:t>
      </w:r>
    </w:p>
    <w:p w14:paraId="1576E9CA" w14:textId="4F8C6170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使用ida对Lab 10-01.sys进行分析，首先查看导入函数。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  <w:noProof/>
        </w:rPr>
        <w:drawing>
          <wp:inline distT="0" distB="0" distL="0" distR="0" wp14:anchorId="56369AC3" wp14:editId="6FEF6F43">
            <wp:extent cx="4940300" cy="764540"/>
            <wp:effectExtent l="0" t="0" r="0" b="0"/>
            <wp:docPr id="252193180" name="图片 25219318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能够看到有与</w:t>
      </w:r>
      <w:hyperlink r:id="rId18" w:tgtFrame="_blank" w:history="1">
        <w:r w:rsidRPr="00794220">
          <w:rPr>
            <w:rStyle w:val="a8"/>
            <w:rFonts w:hint="eastAsia"/>
            <w:b/>
            <w:bCs/>
          </w:rPr>
          <w:t>注册表</w:t>
        </w:r>
      </w:hyperlink>
      <w:r w:rsidRPr="00794220">
        <w:rPr>
          <w:rFonts w:hint="eastAsia"/>
          <w:b/>
          <w:bCs/>
        </w:rPr>
        <w:t>相关的敏感操作。其中KeTickCount几乎所有驱动程序都</w:t>
      </w:r>
      <w:r w:rsidRPr="00794220">
        <w:rPr>
          <w:rFonts w:hint="eastAsia"/>
          <w:b/>
          <w:bCs/>
        </w:rPr>
        <w:lastRenderedPageBreak/>
        <w:t>会包括这个函数，可以忽略。</w:t>
      </w:r>
      <w:r w:rsidRPr="00794220">
        <w:rPr>
          <w:rFonts w:hint="eastAsia"/>
          <w:b/>
          <w:bCs/>
        </w:rPr>
        <w:br/>
        <w:t>通过strings工具对其进行分析。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  <w:noProof/>
        </w:rPr>
        <w:drawing>
          <wp:inline distT="0" distB="0" distL="0" distR="0" wp14:anchorId="07DC0907" wp14:editId="552EB683">
            <wp:extent cx="5274310" cy="5330190"/>
            <wp:effectExtent l="0" t="0" r="2540" b="3810"/>
            <wp:docPr id="252193179" name="图片 25219317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3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有与防火墙有关注册表相关。</w:t>
      </w:r>
    </w:p>
    <w:p w14:paraId="0DF397F1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反汇编看下：</w:t>
      </w:r>
    </w:p>
    <w:p w14:paraId="5518BCCF" w14:textId="0162063D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1F531162" wp14:editId="0BDEE774">
            <wp:extent cx="3575685" cy="1023620"/>
            <wp:effectExtent l="0" t="0" r="5715" b="5080"/>
            <wp:docPr id="252193178" name="图片 252193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85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03D3F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 </w:t>
      </w:r>
    </w:p>
    <w:p w14:paraId="570A70E1" w14:textId="2C9FABFB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lastRenderedPageBreak/>
        <w:t> </w:t>
      </w:r>
      <w:r w:rsidRPr="00794220">
        <w:rPr>
          <w:b/>
          <w:bCs/>
          <w:noProof/>
        </w:rPr>
        <w:drawing>
          <wp:inline distT="0" distB="0" distL="0" distR="0" wp14:anchorId="50CEAD26" wp14:editId="30BBB872">
            <wp:extent cx="5274310" cy="2355850"/>
            <wp:effectExtent l="0" t="0" r="2540" b="6350"/>
            <wp:docPr id="252193176" name="图片 25219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93D28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 </w:t>
      </w:r>
    </w:p>
    <w:p w14:paraId="50C4E687" w14:textId="5415BE50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的确是在修改注册表。</w:t>
      </w:r>
      <w:r w:rsidRPr="00794220">
        <w:rPr>
          <w:rFonts w:hint="eastAsia"/>
          <w:b/>
          <w:bCs/>
        </w:rPr>
        <w:br/>
        <w:t>使用process monitor进行分析。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  <w:noProof/>
        </w:rPr>
        <w:drawing>
          <wp:inline distT="0" distB="0" distL="0" distR="0" wp14:anchorId="23D56EC3" wp14:editId="4D749FC7">
            <wp:extent cx="5274310" cy="2675255"/>
            <wp:effectExtent l="0" t="0" r="2540" b="0"/>
            <wp:docPr id="252193175" name="图片 25219317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可以看到有关注册表的更改子键，设置了seed（随机的更改）。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  <w:noProof/>
        </w:rPr>
        <w:drawing>
          <wp:inline distT="0" distB="0" distL="0" distR="0" wp14:anchorId="4E06EE27" wp14:editId="1714FE65">
            <wp:extent cx="5274310" cy="2419350"/>
            <wp:effectExtent l="0" t="0" r="2540" b="0"/>
            <wp:docPr id="252193174" name="图片 25219317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</w:r>
      <w:r w:rsidRPr="00794220">
        <w:rPr>
          <w:rFonts w:hint="eastAsia"/>
          <w:b/>
          <w:bCs/>
        </w:rPr>
        <w:lastRenderedPageBreak/>
        <w:t>此处的DriverEntry为sub_10906,进入查看。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  <w:noProof/>
        </w:rPr>
        <w:drawing>
          <wp:inline distT="0" distB="0" distL="0" distR="0" wp14:anchorId="7AEB3AA9" wp14:editId="70B209F8">
            <wp:extent cx="3794125" cy="3125470"/>
            <wp:effectExtent l="0" t="0" r="0" b="0"/>
            <wp:docPr id="252193173" name="图片 25219317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125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查看sub_10486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  <w:noProof/>
        </w:rPr>
        <w:lastRenderedPageBreak/>
        <w:drawing>
          <wp:inline distT="0" distB="0" distL="0" distR="0" wp14:anchorId="2D366633" wp14:editId="016AF387">
            <wp:extent cx="5158740" cy="6155055"/>
            <wp:effectExtent l="0" t="0" r="3810" b="0"/>
            <wp:docPr id="252193172" name="图片 25219317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615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能够看到大量对注册表的操作。</w:t>
      </w:r>
      <w:r w:rsidRPr="00794220">
        <w:rPr>
          <w:rFonts w:hint="eastAsia"/>
          <w:b/>
          <w:bCs/>
        </w:rPr>
        <w:br/>
        <w:t>RtlCreaterRegistrykey:通过一个给定的注册表相对路径和值创建指定的键。</w:t>
      </w:r>
      <w:r w:rsidRPr="00794220">
        <w:rPr>
          <w:rFonts w:hint="eastAsia"/>
          <w:b/>
          <w:bCs/>
        </w:rPr>
        <w:br/>
      </w:r>
      <w:hyperlink r:id="rId26" w:history="1">
        <w:r w:rsidRPr="00794220">
          <w:rPr>
            <w:rStyle w:val="a8"/>
            <w:rFonts w:hint="eastAsia"/>
            <w:b/>
            <w:bCs/>
          </w:rPr>
          <w:t>RtlWriteRegistryValue</w:t>
        </w:r>
      </w:hyperlink>
      <w:r w:rsidRPr="00794220">
        <w:rPr>
          <w:rFonts w:hint="eastAsia"/>
          <w:b/>
          <w:bCs/>
        </w:rPr>
        <w:t>:将提供的数据以指定的值名称写入指定的相对路径。参数实际的意义，还需要学习了解。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  <w:noProof/>
        </w:rPr>
        <w:lastRenderedPageBreak/>
        <w:drawing>
          <wp:inline distT="0" distB="0" distL="0" distR="0" wp14:anchorId="1AFB6F4C" wp14:editId="6C7872E8">
            <wp:extent cx="5274310" cy="1817370"/>
            <wp:effectExtent l="0" t="0" r="2540" b="0"/>
            <wp:docPr id="252193171" name="图片 25219317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可以得知通修改注册表键值关闭了防火墙。</w:t>
      </w:r>
      <w:r w:rsidRPr="00794220">
        <w:rPr>
          <w:rFonts w:hint="eastAsia"/>
          <w:b/>
          <w:bCs/>
        </w:rPr>
        <w:br/>
        <w:t>使用</w:t>
      </w:r>
      <w:hyperlink r:id="rId28" w:tgtFrame="_blank" w:history="1">
        <w:r w:rsidRPr="00794220">
          <w:rPr>
            <w:rStyle w:val="a8"/>
            <w:rFonts w:hint="eastAsia"/>
            <w:b/>
            <w:bCs/>
          </w:rPr>
          <w:t>windbg</w:t>
        </w:r>
      </w:hyperlink>
      <w:r w:rsidRPr="00794220">
        <w:rPr>
          <w:rFonts w:hint="eastAsia"/>
          <w:b/>
          <w:bCs/>
        </w:rPr>
        <w:t>调试内核。</w:t>
      </w:r>
      <w:r w:rsidRPr="00794220">
        <w:rPr>
          <w:rFonts w:hint="eastAsia"/>
          <w:b/>
          <w:bCs/>
        </w:rPr>
        <w:br/>
        <w:t>我使用的是win7+win xp sp3，符号表使用了win xp3的下载器，因为之前使用的是win xp sp2加上微软的符号表链接，symbols文件只有十几兆，一直报错，于是使用下载器下载，共六百多兆，能够运行了。</w:t>
      </w:r>
      <w:r w:rsidRPr="00794220">
        <w:rPr>
          <w:rFonts w:hint="eastAsia"/>
          <w:b/>
          <w:bCs/>
        </w:rPr>
        <w:br/>
        <w:t>在虚拟机中使用windbg加载lob 10-01.exe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  <w:noProof/>
        </w:rPr>
        <w:drawing>
          <wp:inline distT="0" distB="0" distL="0" distR="0" wp14:anchorId="3AE97600" wp14:editId="3FE8731C">
            <wp:extent cx="5274310" cy="3817620"/>
            <wp:effectExtent l="0" t="0" r="2540" b="0"/>
            <wp:docPr id="252193170" name="图片 25219317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</w:r>
      <w:r w:rsidRPr="00794220">
        <w:rPr>
          <w:rFonts w:hint="eastAsia"/>
          <w:b/>
          <w:bCs/>
        </w:rPr>
        <w:lastRenderedPageBreak/>
        <w:t>在之前使用ida得到的controlservice地址进行断点，bp 00401080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  <w:noProof/>
        </w:rPr>
        <w:drawing>
          <wp:inline distT="0" distB="0" distL="0" distR="0" wp14:anchorId="2960AB1A" wp14:editId="4A74BE29">
            <wp:extent cx="4803775" cy="4558665"/>
            <wp:effectExtent l="0" t="0" r="0" b="0"/>
            <wp:docPr id="252193169" name="图片 25219316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455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9C353" w14:textId="4CCF62A6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lastRenderedPageBreak/>
        <w:drawing>
          <wp:inline distT="0" distB="0" distL="0" distR="0" wp14:anchorId="7C90DAC2" wp14:editId="6B7077B4">
            <wp:extent cx="5274310" cy="2576195"/>
            <wp:effectExtent l="0" t="0" r="2540" b="0"/>
            <wp:docPr id="252193168" name="图片 25219316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</w:r>
      <w:r w:rsidRPr="00794220">
        <w:rPr>
          <w:b/>
          <w:bCs/>
          <w:noProof/>
        </w:rPr>
        <w:drawing>
          <wp:inline distT="0" distB="0" distL="0" distR="0" wp14:anchorId="5C254E45" wp14:editId="48F2C815">
            <wp:extent cx="5274310" cy="2703195"/>
            <wp:effectExtent l="0" t="0" r="2540" b="1905"/>
            <wp:docPr id="252193167" name="图片 25219316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706FE" w14:textId="70F91345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使用win7宿主机的winbg进行调试</w:t>
      </w:r>
      <w:r w:rsidR="00C20097">
        <w:rPr>
          <w:rFonts w:hint="eastAsia"/>
          <w:b/>
          <w:bCs/>
        </w:rPr>
        <w:t>。</w:t>
      </w:r>
    </w:p>
    <w:p w14:paraId="4A3E3D73" w14:textId="63E944BB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找到</w:t>
      </w:r>
      <w:r w:rsidRPr="00794220">
        <w:rPr>
          <w:b/>
          <w:bCs/>
        </w:rPr>
        <w:t>Windbg</w:t>
      </w:r>
      <w:r w:rsidRPr="00794220">
        <w:rPr>
          <w:rFonts w:hint="eastAsia"/>
          <w:b/>
          <w:bCs/>
        </w:rPr>
        <w:t>的文件夹，然后把这个程序创建一个桌面快捷方式，目标修改下：</w:t>
      </w:r>
    </w:p>
    <w:p w14:paraId="799E664E" w14:textId="17740F30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lastRenderedPageBreak/>
        <w:t> </w:t>
      </w:r>
      <w:r w:rsidRPr="00794220">
        <w:rPr>
          <w:b/>
          <w:bCs/>
          <w:noProof/>
        </w:rPr>
        <w:drawing>
          <wp:inline distT="0" distB="0" distL="0" distR="0" wp14:anchorId="4FBB9331" wp14:editId="2DD31FB4">
            <wp:extent cx="3957955" cy="4517390"/>
            <wp:effectExtent l="0" t="0" r="4445" b="0"/>
            <wp:docPr id="252193158" name="图片 252193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955" cy="451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7BAA4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 </w:t>
      </w:r>
    </w:p>
    <w:p w14:paraId="2973E3A5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成功后，然后我们双击windbg快捷方式，从下图看，就说明已经处于调试状态了！</w:t>
      </w:r>
    </w:p>
    <w:p w14:paraId="0C9EC865" w14:textId="5604774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 </w:t>
      </w:r>
      <w:r w:rsidRPr="00794220">
        <w:rPr>
          <w:b/>
          <w:bCs/>
          <w:noProof/>
        </w:rPr>
        <w:drawing>
          <wp:inline distT="0" distB="0" distL="0" distR="0" wp14:anchorId="6A0AAD9E" wp14:editId="1E90FBCB">
            <wp:extent cx="5274310" cy="2806700"/>
            <wp:effectExtent l="0" t="0" r="2540" b="0"/>
            <wp:docPr id="252193157" name="图片 252193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使用</w:t>
      </w:r>
      <w:hyperlink r:id="rId35" w:history="1">
        <w:r w:rsidRPr="00794220">
          <w:rPr>
            <w:rStyle w:val="a8"/>
            <w:rFonts w:hint="eastAsia"/>
            <w:b/>
            <w:bCs/>
          </w:rPr>
          <w:t>!drvobj</w:t>
        </w:r>
      </w:hyperlink>
      <w:r w:rsidRPr="00794220">
        <w:rPr>
          <w:rFonts w:hint="eastAsia"/>
          <w:b/>
          <w:bCs/>
        </w:rPr>
        <w:t>查看Lab 10-01.exe创造的服务lab 10-01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  <w:noProof/>
        </w:rPr>
        <w:lastRenderedPageBreak/>
        <w:drawing>
          <wp:inline distT="0" distB="0" distL="0" distR="0" wp14:anchorId="36B3790A" wp14:editId="78799E1D">
            <wp:extent cx="5274310" cy="2297430"/>
            <wp:effectExtent l="0" t="0" r="2540" b="7620"/>
            <wp:docPr id="252193156" name="图片 25219315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在这里设备列表为空，这个驱动没有供应用程序访问的设备，也可以使用命令!Object \Driver获得所有的驱动列表</w:t>
      </w:r>
      <w:r w:rsidR="00C20097">
        <w:rPr>
          <w:rFonts w:hint="eastAsia"/>
          <w:b/>
          <w:bCs/>
        </w:rPr>
        <w:t>。</w:t>
      </w:r>
    </w:p>
    <w:p w14:paraId="427A7EEB" w14:textId="78D31CCA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1E374B07" wp14:editId="1D758737">
            <wp:extent cx="5274310" cy="3507105"/>
            <wp:effectExtent l="0" t="0" r="2540" b="0"/>
            <wp:docPr id="252193155" name="图片 25219315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使用dt _DRIVER_OBJECT 地址 来解析地址的数据结构</w:t>
      </w:r>
      <w:r w:rsidR="00C20097">
        <w:rPr>
          <w:rFonts w:hint="eastAsia"/>
          <w:b/>
          <w:bCs/>
        </w:rPr>
        <w:t>。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  <w:noProof/>
        </w:rPr>
        <w:drawing>
          <wp:inline distT="0" distB="0" distL="0" distR="0" wp14:anchorId="4A460F94" wp14:editId="282A9A9A">
            <wp:extent cx="5274310" cy="1950085"/>
            <wp:effectExtent l="0" t="0" r="2540" b="0"/>
            <wp:docPr id="252193154" name="图片 25219315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重点观察DriverUnload函数，地址为0x29f7a704，使用bp指令在此加断点,</w:t>
      </w:r>
      <w:r w:rsidRPr="00794220">
        <w:rPr>
          <w:rFonts w:hint="eastAsia"/>
          <w:b/>
          <w:bCs/>
        </w:rPr>
        <w:lastRenderedPageBreak/>
        <w:t>并使用g指令恢复内核的执行。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  <w:noProof/>
        </w:rPr>
        <w:drawing>
          <wp:inline distT="0" distB="0" distL="0" distR="0" wp14:anchorId="7CD077E7" wp14:editId="19813F8D">
            <wp:extent cx="5274310" cy="2630805"/>
            <wp:effectExtent l="0" t="0" r="2540" b="0"/>
            <wp:docPr id="252193153" name="图片 25219315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在虚拟机中继续运行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  <w:noProof/>
        </w:rPr>
        <w:drawing>
          <wp:inline distT="0" distB="0" distL="0" distR="0" wp14:anchorId="6494E2A2" wp14:editId="03914377">
            <wp:extent cx="5274310" cy="2868295"/>
            <wp:effectExtent l="0" t="0" r="2540" b="8255"/>
            <wp:docPr id="252193152" name="图片 25219315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在win7并运行到断点处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  <w:noProof/>
        </w:rPr>
        <w:drawing>
          <wp:inline distT="0" distB="0" distL="0" distR="0" wp14:anchorId="3EC75BA9" wp14:editId="2C66B3F4">
            <wp:extent cx="3575685" cy="1473835"/>
            <wp:effectExtent l="0" t="0" r="5715" b="0"/>
            <wp:docPr id="1359725311" name="图片 135972531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85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通过按t单步执行下一条指令</w:t>
      </w:r>
    </w:p>
    <w:p w14:paraId="7063C7FF" w14:textId="36152B6A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lastRenderedPageBreak/>
        <w:drawing>
          <wp:inline distT="0" distB="0" distL="0" distR="0" wp14:anchorId="01143113" wp14:editId="57F3912C">
            <wp:extent cx="3439160" cy="2402205"/>
            <wp:effectExtent l="0" t="0" r="8890" b="0"/>
            <wp:docPr id="1359725310" name="图片 135972531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可以使用ida进行分析。从前面得知DriverStart的地址和DriverUpload的地址，从而得到偏移量0x486。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  <w:noProof/>
        </w:rPr>
        <w:drawing>
          <wp:inline distT="0" distB="0" distL="0" distR="0" wp14:anchorId="7EAB4EBC" wp14:editId="46C1A697">
            <wp:extent cx="5274310" cy="1573530"/>
            <wp:effectExtent l="0" t="0" r="2540" b="7620"/>
            <wp:docPr id="1359725309" name="图片 135972530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在ida中driver的默认地址的sys文件是从0x00010000开始的，所以函数卸载代码对应的地址为0x00010468。另外一个方法则是重新设置ida默认的基地址</w:t>
      </w:r>
      <w:r w:rsidRPr="00794220">
        <w:rPr>
          <w:rFonts w:hint="eastAsia"/>
          <w:b/>
          <w:bCs/>
        </w:rPr>
        <w:br/>
      </w:r>
      <w:r w:rsidRPr="00794220">
        <w:rPr>
          <w:b/>
          <w:bCs/>
          <w:noProof/>
        </w:rPr>
        <w:drawing>
          <wp:inline distT="0" distB="0" distL="0" distR="0" wp14:anchorId="0CF88247" wp14:editId="0CD6E9DA">
            <wp:extent cx="5274310" cy="2824480"/>
            <wp:effectExtent l="0" t="0" r="2540" b="0"/>
            <wp:docPr id="1359725308" name="图片 135972530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0090B" w14:textId="77777777" w:rsidR="008D072F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lastRenderedPageBreak/>
        <w:drawing>
          <wp:inline distT="0" distB="0" distL="0" distR="0" wp14:anchorId="34AAA61A" wp14:editId="266402E4">
            <wp:extent cx="5274310" cy="3031490"/>
            <wp:effectExtent l="0" t="0" r="2540" b="0"/>
            <wp:docPr id="1359725307" name="图片 135972530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br/>
        <w:t>将基地址修改为driverstart的地址</w:t>
      </w:r>
    </w:p>
    <w:p w14:paraId="109F7825" w14:textId="1B7F5F19" w:rsidR="008D072F" w:rsidRDefault="008D072F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529B4F24" wp14:editId="2B37ECAC">
            <wp:extent cx="2770496" cy="2914615"/>
            <wp:effectExtent l="0" t="0" r="0" b="635"/>
            <wp:docPr id="1359725306" name="图片 135972530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424" cy="291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F6C8A" w14:textId="4F79C383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lastRenderedPageBreak/>
        <w:br/>
      </w:r>
      <w:r w:rsidRPr="00794220">
        <w:rPr>
          <w:b/>
          <w:bCs/>
          <w:noProof/>
        </w:rPr>
        <w:drawing>
          <wp:inline distT="0" distB="0" distL="0" distR="0" wp14:anchorId="18F28AA8" wp14:editId="6A2BD742">
            <wp:extent cx="5274310" cy="2989580"/>
            <wp:effectExtent l="0" t="0" r="2540" b="1270"/>
            <wp:docPr id="1359725305" name="图片 135972530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083CB" w14:textId="3DEAE8AB" w:rsidR="00A27021" w:rsidRPr="00C20097" w:rsidRDefault="00A27021" w:rsidP="008D072F">
      <w:pPr>
        <w:pStyle w:val="a7"/>
        <w:numPr>
          <w:ilvl w:val="0"/>
          <w:numId w:val="41"/>
        </w:numPr>
        <w:ind w:firstLineChars="0"/>
        <w:rPr>
          <w:b/>
          <w:bCs/>
          <w:sz w:val="44"/>
          <w:szCs w:val="44"/>
        </w:rPr>
      </w:pPr>
      <w:r w:rsidRPr="00C20097">
        <w:rPr>
          <w:rFonts w:hint="eastAsia"/>
          <w:b/>
          <w:bCs/>
          <w:sz w:val="44"/>
          <w:szCs w:val="44"/>
        </w:rPr>
        <w:t>Lab 10-2</w:t>
      </w:r>
    </w:p>
    <w:p w14:paraId="158CC4E9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问题</w:t>
      </w:r>
    </w:p>
    <w:p w14:paraId="546AE108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1.这个程序创建文件了吗？它创建了什么文件？</w:t>
      </w:r>
    </w:p>
    <w:p w14:paraId="2347C733" w14:textId="6482991E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解答： 我们依旧先从静态分析开始，这里我们在第一个导入</w:t>
      </w:r>
      <w:r w:rsidRPr="00794220">
        <w:rPr>
          <w:b/>
          <w:bCs/>
        </w:rPr>
        <w:t>DLL</w:t>
      </w:r>
      <w:r w:rsidRPr="00794220">
        <w:rPr>
          <w:rFonts w:hint="eastAsia"/>
          <w:b/>
          <w:bCs/>
        </w:rPr>
        <w:t>里面注意到的有趣的函数是这个</w:t>
      </w:r>
      <w:r w:rsidRPr="00794220">
        <w:rPr>
          <w:b/>
          <w:bCs/>
        </w:rPr>
        <w:t>WriteFile</w:t>
      </w:r>
      <w:r w:rsidRPr="00794220">
        <w:rPr>
          <w:rFonts w:hint="eastAsia"/>
          <w:b/>
          <w:bCs/>
        </w:rPr>
        <w:t>，说明这个代码会改变这个文件</w:t>
      </w:r>
      <w:r w:rsidR="00C20097">
        <w:rPr>
          <w:rFonts w:hint="eastAsia"/>
          <w:b/>
          <w:bCs/>
        </w:rPr>
        <w:t>。</w:t>
      </w:r>
    </w:p>
    <w:p w14:paraId="13B1BA75" w14:textId="647DD0D6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lastRenderedPageBreak/>
        <w:t> </w:t>
      </w:r>
      <w:r w:rsidRPr="00794220">
        <w:rPr>
          <w:b/>
          <w:bCs/>
          <w:noProof/>
        </w:rPr>
        <w:drawing>
          <wp:inline distT="0" distB="0" distL="0" distR="0" wp14:anchorId="2BBE1252" wp14:editId="6A8AA8E2">
            <wp:extent cx="5274310" cy="4638040"/>
            <wp:effectExtent l="0" t="0" r="2540" b="0"/>
            <wp:docPr id="1359725304" name="图片 1359725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AE68F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 </w:t>
      </w:r>
    </w:p>
    <w:p w14:paraId="687BBD6F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 然后反汇编看下：</w:t>
      </w:r>
    </w:p>
    <w:p w14:paraId="6E1F4215" w14:textId="00DBB873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lastRenderedPageBreak/>
        <w:drawing>
          <wp:inline distT="0" distB="0" distL="0" distR="0" wp14:anchorId="35D18B9D" wp14:editId="6AD823A1">
            <wp:extent cx="5274310" cy="3801745"/>
            <wp:effectExtent l="0" t="0" r="2540" b="8255"/>
            <wp:docPr id="1359725303" name="图片 1359725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71C03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其中pathname就是sys这个。</w:t>
      </w:r>
    </w:p>
    <w:p w14:paraId="1D3A66A6" w14:textId="12F2DFF5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42E5C5E0" wp14:editId="23BFDFA1">
            <wp:extent cx="5274310" cy="1842770"/>
            <wp:effectExtent l="0" t="0" r="2540" b="5080"/>
            <wp:docPr id="1359725302" name="图片 1359725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CBF60" w14:textId="01390F03" w:rsidR="00D31016" w:rsidRPr="00794220" w:rsidRDefault="00A27021" w:rsidP="00D31016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基本上可以确定是在利用资源文件创建服务，服务是一个sys驱动。</w:t>
      </w:r>
    </w:p>
    <w:p w14:paraId="67E4AFAD" w14:textId="050183EA" w:rsidR="00A27021" w:rsidRPr="00794220" w:rsidRDefault="00D31016" w:rsidP="00BF29B9">
      <w:pPr>
        <w:rPr>
          <w:b/>
          <w:bCs/>
        </w:rPr>
      </w:pPr>
      <w:r w:rsidRPr="00794220">
        <w:rPr>
          <w:rFonts w:hint="eastAsia"/>
          <w:b/>
          <w:bCs/>
        </w:rPr>
        <w:t>查看导入函数，</w:t>
      </w:r>
      <w:r w:rsidRPr="00794220">
        <w:rPr>
          <w:b/>
          <w:bCs/>
        </w:rPr>
        <w:t xml:space="preserve"> </w:t>
      </w:r>
      <w:r w:rsidR="00A27021" w:rsidRPr="00794220">
        <w:rPr>
          <w:b/>
          <w:bCs/>
        </w:rPr>
        <w:t>OpenSCManagerA</w:t>
      </w:r>
      <w:r w:rsidR="00A27021" w:rsidRPr="00794220">
        <w:rPr>
          <w:rFonts w:hint="eastAsia"/>
          <w:b/>
          <w:bCs/>
        </w:rPr>
        <w:t>是用来打开服务管理器的函数，</w:t>
      </w:r>
      <w:r w:rsidR="00A27021" w:rsidRPr="00794220">
        <w:rPr>
          <w:b/>
          <w:bCs/>
        </w:rPr>
        <w:t>StartServiceA</w:t>
      </w:r>
      <w:r w:rsidR="00A27021" w:rsidRPr="00794220">
        <w:rPr>
          <w:rFonts w:hint="eastAsia"/>
          <w:b/>
          <w:bCs/>
        </w:rPr>
        <w:t>是用来启动一个服务的函数，</w:t>
      </w:r>
      <w:r w:rsidR="00A27021" w:rsidRPr="00794220">
        <w:rPr>
          <w:b/>
          <w:bCs/>
        </w:rPr>
        <w:t>CreateServiceA</w:t>
      </w:r>
      <w:r w:rsidR="00A27021" w:rsidRPr="00794220">
        <w:rPr>
          <w:rFonts w:hint="eastAsia"/>
          <w:b/>
          <w:bCs/>
        </w:rPr>
        <w:t>是创建一个服务的，说明这个代码会在宿主计算机上创建一个服务来运行代码</w:t>
      </w:r>
      <w:r w:rsidR="00C20097">
        <w:rPr>
          <w:rFonts w:hint="eastAsia"/>
          <w:b/>
          <w:bCs/>
        </w:rPr>
        <w:t>。</w:t>
      </w:r>
    </w:p>
    <w:p w14:paraId="4B346347" w14:textId="262E66BA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书中还说了这两个函数</w:t>
      </w:r>
      <w:r w:rsidRPr="00794220">
        <w:rPr>
          <w:b/>
          <w:bCs/>
        </w:rPr>
        <w:t>LoadResource</w:t>
      </w:r>
      <w:r w:rsidRPr="00794220">
        <w:rPr>
          <w:rFonts w:hint="eastAsia"/>
          <w:b/>
          <w:bCs/>
        </w:rPr>
        <w:t>和</w:t>
      </w:r>
      <w:r w:rsidRPr="00794220">
        <w:rPr>
          <w:b/>
          <w:bCs/>
        </w:rPr>
        <w:t>SizeOfResource</w:t>
      </w:r>
      <w:r w:rsidRPr="00794220">
        <w:rPr>
          <w:rFonts w:hint="eastAsia"/>
          <w:b/>
          <w:bCs/>
        </w:rPr>
        <w:t>，说明这个代码对</w:t>
      </w:r>
      <w:r w:rsidRPr="00794220">
        <w:rPr>
          <w:b/>
          <w:bCs/>
        </w:rPr>
        <w:t>Lab10-02.exe</w:t>
      </w:r>
      <w:r w:rsidRPr="00794220">
        <w:rPr>
          <w:rFonts w:hint="eastAsia"/>
          <w:b/>
          <w:bCs/>
        </w:rPr>
        <w:t>的资源节做了一些操作，我们找找这两个函数</w:t>
      </w:r>
      <w:r w:rsidR="00C20097">
        <w:rPr>
          <w:rFonts w:hint="eastAsia"/>
          <w:b/>
          <w:bCs/>
        </w:rPr>
        <w:t>。</w:t>
      </w:r>
    </w:p>
    <w:p w14:paraId="067C95FF" w14:textId="7A4AFAD9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lastRenderedPageBreak/>
        <w:drawing>
          <wp:inline distT="0" distB="0" distL="0" distR="0" wp14:anchorId="03E4F2ED" wp14:editId="48343146">
            <wp:extent cx="5274310" cy="1997710"/>
            <wp:effectExtent l="0" t="0" r="2540" b="2540"/>
            <wp:docPr id="1359725301" name="图片 1359725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3069D" w14:textId="5D27ADD1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这两个函数是</w:t>
      </w:r>
      <w:r w:rsidRPr="00794220">
        <w:rPr>
          <w:b/>
          <w:bCs/>
        </w:rPr>
        <w:t>KERNEL32.DLL</w:t>
      </w:r>
      <w:r w:rsidRPr="00794220">
        <w:rPr>
          <w:rFonts w:hint="eastAsia"/>
          <w:b/>
          <w:bCs/>
        </w:rPr>
        <w:t>的导入函数，不注意看还是难发现的，然后我们知道了这个代码会操作自己的资源节，那我们就去检查一下这个程序的资源节</w:t>
      </w:r>
      <w:r w:rsidR="00C20097">
        <w:rPr>
          <w:rFonts w:hint="eastAsia"/>
          <w:b/>
          <w:bCs/>
        </w:rPr>
        <w:t>。</w:t>
      </w:r>
    </w:p>
    <w:p w14:paraId="3CC50EBE" w14:textId="0ACC711A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01482BB1" wp14:editId="6290AB6E">
            <wp:extent cx="5274310" cy="1829435"/>
            <wp:effectExtent l="0" t="0" r="2540" b="0"/>
            <wp:docPr id="1359725300" name="图片 1359725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0097" w:rsidRPr="00794220">
        <w:rPr>
          <w:b/>
          <w:bCs/>
        </w:rPr>
        <w:t xml:space="preserve"> </w:t>
      </w:r>
    </w:p>
    <w:p w14:paraId="6ED3662A" w14:textId="601BA279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这里发现了一个</w:t>
      </w:r>
      <w:r w:rsidRPr="00794220">
        <w:rPr>
          <w:b/>
          <w:bCs/>
        </w:rPr>
        <w:t>FILE</w:t>
      </w:r>
      <w:r w:rsidRPr="00794220">
        <w:rPr>
          <w:rFonts w:hint="eastAsia"/>
          <w:b/>
          <w:bCs/>
        </w:rPr>
        <w:t>，里面包含了一个</w:t>
      </w:r>
      <w:r w:rsidRPr="00794220">
        <w:rPr>
          <w:b/>
          <w:bCs/>
        </w:rPr>
        <w:t>PE</w:t>
      </w:r>
      <w:r w:rsidRPr="00794220">
        <w:rPr>
          <w:rFonts w:hint="eastAsia"/>
          <w:b/>
          <w:bCs/>
        </w:rPr>
        <w:t>头，正常程序的资源节长什么样，如下</w:t>
      </w:r>
    </w:p>
    <w:p w14:paraId="3F033C9D" w14:textId="73931A1E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48C0E49D" wp14:editId="50EB7277">
            <wp:extent cx="3848735" cy="2961640"/>
            <wp:effectExtent l="0" t="0" r="0" b="0"/>
            <wp:docPr id="1359725299" name="图片 1359725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C60C5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这是</w:t>
      </w:r>
      <w:r w:rsidRPr="00794220">
        <w:rPr>
          <w:b/>
          <w:bCs/>
        </w:rPr>
        <w:t>ResourceHacker</w:t>
      </w:r>
      <w:r w:rsidRPr="00794220">
        <w:rPr>
          <w:rFonts w:hint="eastAsia"/>
          <w:b/>
          <w:bCs/>
        </w:rPr>
        <w:t>的资源节的样子，对比一下就知道区别在哪里了</w:t>
      </w:r>
    </w:p>
    <w:p w14:paraId="73894D30" w14:textId="4B760833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 xml:space="preserve">接下来我们进行基础动态分析，对注册表做快照之后的结果 </w:t>
      </w:r>
      <w:r w:rsidR="00C20097">
        <w:rPr>
          <w:rFonts w:hint="eastAsia"/>
          <w:b/>
          <w:bCs/>
        </w:rPr>
        <w:t>。</w:t>
      </w:r>
    </w:p>
    <w:p w14:paraId="756332A7" w14:textId="71DE82B5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lastRenderedPageBreak/>
        <w:drawing>
          <wp:inline distT="0" distB="0" distL="0" distR="0" wp14:anchorId="2B0F4789" wp14:editId="58312ED5">
            <wp:extent cx="4845050" cy="4803775"/>
            <wp:effectExtent l="0" t="0" r="0" b="0"/>
            <wp:docPr id="1359725298" name="图片 1359725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480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E6A3A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运行代码之后，增加了6个键，18个值，改变了1个值，增加的有以下</w:t>
      </w:r>
    </w:p>
    <w:p w14:paraId="1D0E093E" w14:textId="21A80134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04381250" wp14:editId="7109D7C8">
            <wp:extent cx="5274310" cy="1508760"/>
            <wp:effectExtent l="0" t="0" r="2540" b="0"/>
            <wp:docPr id="1359725297" name="图片 1359725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92A37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在服务这里增加了一个叫</w:t>
      </w:r>
      <w:r w:rsidRPr="00794220">
        <w:rPr>
          <w:b/>
          <w:bCs/>
        </w:rPr>
        <w:t>486 WS Driver</w:t>
      </w:r>
      <w:r w:rsidRPr="00794220">
        <w:rPr>
          <w:rFonts w:hint="eastAsia"/>
          <w:b/>
          <w:bCs/>
        </w:rPr>
        <w:t>的服务，然后下面就是对这个服务的集体细节进行配置</w:t>
      </w:r>
    </w:p>
    <w:p w14:paraId="24D55ED7" w14:textId="7864874A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lastRenderedPageBreak/>
        <w:drawing>
          <wp:inline distT="0" distB="0" distL="0" distR="0" wp14:anchorId="76233BBC" wp14:editId="4CD3E77D">
            <wp:extent cx="5274310" cy="5219065"/>
            <wp:effectExtent l="0" t="0" r="2540" b="635"/>
            <wp:docPr id="1359725296" name="图片 1359725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1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30A49" w14:textId="59420565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既然知道了这个代码已经改变了注册表，我们现在追着这个线索来搜索一下</w:t>
      </w:r>
      <w:r w:rsidR="00C20097">
        <w:rPr>
          <w:rFonts w:hint="eastAsia"/>
          <w:b/>
          <w:bCs/>
        </w:rPr>
        <w:t>。</w:t>
      </w:r>
    </w:p>
    <w:p w14:paraId="7655D74C" w14:textId="78D8139D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40B78FBC" wp14:editId="6977E8EB">
            <wp:extent cx="5274310" cy="600710"/>
            <wp:effectExtent l="0" t="0" r="2540" b="8890"/>
            <wp:docPr id="1359725295" name="图片 1359725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177D8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 其他事件：</w:t>
      </w:r>
    </w:p>
    <w:p w14:paraId="42CF6F69" w14:textId="353C453B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lastRenderedPageBreak/>
        <w:drawing>
          <wp:inline distT="0" distB="0" distL="0" distR="0" wp14:anchorId="5D1203A0" wp14:editId="23DB75A0">
            <wp:extent cx="5274310" cy="3020060"/>
            <wp:effectExtent l="0" t="0" r="2540" b="8890"/>
            <wp:docPr id="1359725294" name="图片 1359725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CE999" w14:textId="54D5DACB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这里我们发现了一个叫</w:t>
      </w:r>
      <w:r w:rsidRPr="00794220">
        <w:rPr>
          <w:b/>
          <w:bCs/>
        </w:rPr>
        <w:t>services.exe</w:t>
      </w:r>
      <w:r w:rsidRPr="00794220">
        <w:rPr>
          <w:rFonts w:hint="eastAsia"/>
          <w:b/>
          <w:bCs/>
        </w:rPr>
        <w:t>的代码，执行了</w:t>
      </w:r>
      <w:r w:rsidRPr="00794220">
        <w:rPr>
          <w:b/>
          <w:bCs/>
        </w:rPr>
        <w:t>RegCreateKey</w:t>
      </w:r>
      <w:r w:rsidRPr="00794220">
        <w:rPr>
          <w:rFonts w:hint="eastAsia"/>
          <w:b/>
          <w:bCs/>
        </w:rPr>
        <w:t>，而且路径也和我们</w:t>
      </w:r>
      <w:r w:rsidRPr="00794220">
        <w:rPr>
          <w:b/>
          <w:bCs/>
        </w:rPr>
        <w:t>Regshot</w:t>
      </w:r>
      <w:r w:rsidRPr="00794220">
        <w:rPr>
          <w:rFonts w:hint="eastAsia"/>
          <w:b/>
          <w:bCs/>
        </w:rPr>
        <w:t>的结果相同</w:t>
      </w:r>
      <w:r w:rsidR="00C20097">
        <w:rPr>
          <w:rFonts w:hint="eastAsia"/>
          <w:b/>
          <w:bCs/>
        </w:rPr>
        <w:t>。</w:t>
      </w:r>
    </w:p>
    <w:p w14:paraId="43CA7C02" w14:textId="2B377530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然后我们缩小搜索范围，搜索这个名叫</w:t>
      </w:r>
      <w:r w:rsidRPr="00794220">
        <w:rPr>
          <w:b/>
          <w:bCs/>
        </w:rPr>
        <w:t>services.exe</w:t>
      </w:r>
      <w:r w:rsidRPr="00794220">
        <w:rPr>
          <w:rFonts w:hint="eastAsia"/>
          <w:b/>
          <w:bCs/>
        </w:rPr>
        <w:t>的程序做了哪些其他事，记住此时这个程序的</w:t>
      </w:r>
      <w:r w:rsidRPr="00794220">
        <w:rPr>
          <w:b/>
          <w:bCs/>
        </w:rPr>
        <w:t>PID</w:t>
      </w:r>
      <w:r w:rsidRPr="00794220">
        <w:rPr>
          <w:rFonts w:hint="eastAsia"/>
          <w:b/>
          <w:bCs/>
        </w:rPr>
        <w:t>为</w:t>
      </w:r>
      <w:r w:rsidRPr="00794220">
        <w:rPr>
          <w:b/>
          <w:bCs/>
        </w:rPr>
        <w:t>656</w:t>
      </w:r>
      <w:r w:rsidR="00C20097">
        <w:rPr>
          <w:rFonts w:hint="eastAsia"/>
          <w:b/>
          <w:bCs/>
        </w:rPr>
        <w:t>。</w:t>
      </w:r>
    </w:p>
    <w:p w14:paraId="4A042202" w14:textId="3969C6E6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1721F349" wp14:editId="0CC695B4">
            <wp:extent cx="5274310" cy="2931160"/>
            <wp:effectExtent l="0" t="0" r="2540" b="2540"/>
            <wp:docPr id="1359725293" name="图片 1359725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5439F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设置筛选条件为</w:t>
      </w:r>
      <w:r w:rsidRPr="00794220">
        <w:rPr>
          <w:b/>
          <w:bCs/>
        </w:rPr>
        <w:t>WriteFile</w:t>
      </w:r>
      <w:r w:rsidRPr="00794220">
        <w:rPr>
          <w:rFonts w:hint="eastAsia"/>
          <w:b/>
          <w:bCs/>
        </w:rPr>
        <w:t>之后，就会发现这个文件一共写了三个文件，一个是</w:t>
      </w:r>
      <w:r w:rsidRPr="00794220">
        <w:rPr>
          <w:b/>
          <w:bCs/>
        </w:rPr>
        <w:t>system.LOG</w:t>
      </w:r>
      <w:r w:rsidRPr="00794220">
        <w:rPr>
          <w:rFonts w:hint="eastAsia"/>
          <w:b/>
          <w:bCs/>
        </w:rPr>
        <w:t>，一个是</w:t>
      </w:r>
      <w:r w:rsidRPr="00794220">
        <w:rPr>
          <w:b/>
          <w:bCs/>
        </w:rPr>
        <w:t>system</w:t>
      </w:r>
      <w:r w:rsidRPr="00794220">
        <w:rPr>
          <w:rFonts w:hint="eastAsia"/>
          <w:b/>
          <w:bCs/>
        </w:rPr>
        <w:t>，还有一个是</w:t>
      </w:r>
      <w:r w:rsidRPr="00794220">
        <w:rPr>
          <w:b/>
          <w:bCs/>
        </w:rPr>
        <w:t>SysEvent.Evt</w:t>
      </w:r>
      <w:r w:rsidRPr="00794220">
        <w:rPr>
          <w:rFonts w:hint="eastAsia"/>
          <w:b/>
          <w:bCs/>
        </w:rPr>
        <w:t>，然后我们试试查找</w:t>
      </w:r>
      <w:r w:rsidRPr="00794220">
        <w:rPr>
          <w:b/>
          <w:bCs/>
        </w:rPr>
        <w:t>Lab10-02.exe</w:t>
      </w:r>
      <w:r w:rsidRPr="00794220">
        <w:rPr>
          <w:rFonts w:hint="eastAsia"/>
          <w:b/>
          <w:bCs/>
        </w:rPr>
        <w:t>这个进程名字，恶意行为分析本身就很繁琐</w:t>
      </w:r>
    </w:p>
    <w:p w14:paraId="37E00188" w14:textId="3D852F9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0C7EE90D" wp14:editId="408EB366">
            <wp:extent cx="5274310" cy="1109980"/>
            <wp:effectExtent l="0" t="0" r="2540" b="0"/>
            <wp:docPr id="1359725292" name="图片 1359725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ACA4B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lastRenderedPageBreak/>
        <w:t>这里我们可以看到</w:t>
      </w:r>
      <w:r w:rsidRPr="00794220">
        <w:rPr>
          <w:b/>
          <w:bCs/>
        </w:rPr>
        <w:t>Lab10-02.exe</w:t>
      </w:r>
      <w:r w:rsidRPr="00794220">
        <w:rPr>
          <w:rFonts w:hint="eastAsia"/>
          <w:b/>
          <w:bCs/>
        </w:rPr>
        <w:t>这个文件创建了一个文件在</w:t>
      </w:r>
      <w:r w:rsidRPr="00794220">
        <w:rPr>
          <w:b/>
          <w:bCs/>
        </w:rPr>
        <w:t>C:\WINDOWS\system32\conime.exe</w:t>
      </w:r>
      <w:r w:rsidRPr="00794220">
        <w:rPr>
          <w:rFonts w:hint="eastAsia"/>
          <w:b/>
          <w:bCs/>
        </w:rPr>
        <w:t>，我们继续缩小搜索的范围</w:t>
      </w:r>
    </w:p>
    <w:p w14:paraId="208F884C" w14:textId="25271A2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7BBF4DAB" wp14:editId="7B0C6261">
            <wp:extent cx="5274310" cy="2590165"/>
            <wp:effectExtent l="0" t="0" r="2540" b="635"/>
            <wp:docPr id="1359725291" name="图片 1359725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635F9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这里文件不仅创建了</w:t>
      </w:r>
      <w:r w:rsidRPr="00794220">
        <w:rPr>
          <w:b/>
          <w:bCs/>
        </w:rPr>
        <w:t>conime.exe</w:t>
      </w:r>
      <w:r w:rsidRPr="00794220">
        <w:rPr>
          <w:rFonts w:hint="eastAsia"/>
          <w:b/>
          <w:bCs/>
        </w:rPr>
        <w:t>，还有</w:t>
      </w:r>
      <w:r w:rsidRPr="00794220">
        <w:rPr>
          <w:b/>
          <w:bCs/>
        </w:rPr>
        <w:t>apphelp.dll</w:t>
      </w:r>
      <w:r w:rsidRPr="00794220">
        <w:rPr>
          <w:rFonts w:hint="eastAsia"/>
          <w:b/>
          <w:bCs/>
        </w:rPr>
        <w:t>，</w:t>
      </w:r>
      <w:r w:rsidRPr="00794220">
        <w:rPr>
          <w:b/>
          <w:bCs/>
        </w:rPr>
        <w:t>sysmain.sdb</w:t>
      </w:r>
      <w:r w:rsidRPr="00794220">
        <w:rPr>
          <w:rFonts w:hint="eastAsia"/>
          <w:b/>
          <w:bCs/>
        </w:rPr>
        <w:t>，</w:t>
      </w:r>
      <w:r w:rsidRPr="00794220">
        <w:rPr>
          <w:b/>
          <w:bCs/>
        </w:rPr>
        <w:t>systest.sdb</w:t>
      </w:r>
      <w:r w:rsidRPr="00794220">
        <w:rPr>
          <w:rFonts w:hint="eastAsia"/>
          <w:b/>
          <w:bCs/>
        </w:rPr>
        <w:t>，最后当然还有那个</w:t>
      </w:r>
      <w:r w:rsidRPr="00794220">
        <w:rPr>
          <w:b/>
          <w:bCs/>
        </w:rPr>
        <w:t>sys</w:t>
      </w:r>
      <w:r w:rsidRPr="00794220">
        <w:rPr>
          <w:rFonts w:hint="eastAsia"/>
          <w:b/>
          <w:bCs/>
        </w:rPr>
        <w:t>驱动</w:t>
      </w:r>
      <w:r w:rsidRPr="00794220">
        <w:rPr>
          <w:b/>
          <w:bCs/>
        </w:rPr>
        <w:t>Mlwx486.sys</w:t>
      </w:r>
    </w:p>
    <w:p w14:paraId="75116BF8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然后我们搜搜这个</w:t>
      </w:r>
      <w:r w:rsidRPr="00794220">
        <w:rPr>
          <w:b/>
          <w:bCs/>
        </w:rPr>
        <w:t>conime.exe</w:t>
      </w:r>
      <w:r w:rsidRPr="00794220">
        <w:rPr>
          <w:rFonts w:hint="eastAsia"/>
          <w:b/>
          <w:bCs/>
        </w:rPr>
        <w:t>有没有做过其他操作</w:t>
      </w:r>
    </w:p>
    <w:p w14:paraId="3867F31E" w14:textId="02A3E6B3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751390EE" wp14:editId="78F24DE9">
            <wp:extent cx="5274310" cy="629920"/>
            <wp:effectExtent l="0" t="0" r="2540" b="0"/>
            <wp:docPr id="1359725290" name="图片 1359725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677F6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这里我们可以看到这个</w:t>
      </w:r>
      <w:r w:rsidRPr="00794220">
        <w:rPr>
          <w:b/>
          <w:bCs/>
        </w:rPr>
        <w:t>conime.exe</w:t>
      </w:r>
      <w:r w:rsidRPr="00794220">
        <w:rPr>
          <w:rFonts w:hint="eastAsia"/>
          <w:b/>
          <w:bCs/>
        </w:rPr>
        <w:t>的所有操作，包括这个进程的启动，这里我们注意到这个</w:t>
      </w:r>
      <w:r w:rsidRPr="00794220">
        <w:rPr>
          <w:b/>
          <w:bCs/>
        </w:rPr>
        <w:t>parents pid</w:t>
      </w:r>
      <w:r w:rsidRPr="00794220">
        <w:rPr>
          <w:rFonts w:hint="eastAsia"/>
          <w:b/>
          <w:bCs/>
        </w:rPr>
        <w:t>，放大一点</w:t>
      </w:r>
    </w:p>
    <w:p w14:paraId="51D4C4B9" w14:textId="2C943264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0AABE563" wp14:editId="08A13C55">
            <wp:extent cx="3848735" cy="1118870"/>
            <wp:effectExtent l="0" t="0" r="0" b="5080"/>
            <wp:docPr id="1359725289" name="图片 1359725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2B5FD" w14:textId="0022CFA8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这个</w:t>
      </w:r>
      <w:r w:rsidRPr="00794220">
        <w:rPr>
          <w:b/>
          <w:bCs/>
        </w:rPr>
        <w:t>512</w:t>
      </w:r>
      <w:r w:rsidRPr="00794220">
        <w:rPr>
          <w:rFonts w:hint="eastAsia"/>
          <w:b/>
          <w:bCs/>
        </w:rPr>
        <w:t>就是</w:t>
      </w:r>
      <w:r w:rsidRPr="00794220">
        <w:rPr>
          <w:b/>
          <w:bCs/>
        </w:rPr>
        <w:t>Lab10-02.exe</w:t>
      </w:r>
      <w:r w:rsidRPr="00794220">
        <w:rPr>
          <w:rFonts w:hint="eastAsia"/>
          <w:b/>
          <w:bCs/>
        </w:rPr>
        <w:t>的</w:t>
      </w:r>
      <w:r w:rsidRPr="00794220">
        <w:rPr>
          <w:b/>
          <w:bCs/>
        </w:rPr>
        <w:t>PID</w:t>
      </w:r>
    </w:p>
    <w:p w14:paraId="6BEC77DC" w14:textId="41E6C310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7F8BC23B" wp14:editId="1D041D5A">
            <wp:extent cx="5274310" cy="600710"/>
            <wp:effectExtent l="0" t="0" r="2540" b="8890"/>
            <wp:docPr id="1359725288" name="图片 1359725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7AC75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我们获取一下内核驱动的状态</w:t>
      </w:r>
    </w:p>
    <w:p w14:paraId="58BFF5DF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sc query "486 WS Driver"</w:t>
      </w:r>
    </w:p>
    <w:p w14:paraId="57483F08" w14:textId="59623AAD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lastRenderedPageBreak/>
        <w:drawing>
          <wp:inline distT="0" distB="0" distL="0" distR="0" wp14:anchorId="3F196160" wp14:editId="12296707">
            <wp:extent cx="5274310" cy="2329180"/>
            <wp:effectExtent l="0" t="0" r="2540" b="0"/>
            <wp:docPr id="1359725286" name="图片 1359725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6669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可以很明显的看出来这个是内核的驱动</w:t>
      </w:r>
      <w:r w:rsidRPr="00794220">
        <w:rPr>
          <w:b/>
          <w:bCs/>
        </w:rPr>
        <w:t>(KERNEL_DRIVER)</w:t>
      </w:r>
    </w:p>
    <w:p w14:paraId="33837D19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作者是如何知道这个内核驱动的名字是</w:t>
      </w:r>
      <w:r w:rsidRPr="00794220">
        <w:rPr>
          <w:b/>
          <w:bCs/>
        </w:rPr>
        <w:t>486 WS Driver</w:t>
      </w:r>
      <w:r w:rsidRPr="00794220">
        <w:rPr>
          <w:rFonts w:hint="eastAsia"/>
          <w:b/>
          <w:bCs/>
        </w:rPr>
        <w:t>呢？</w:t>
      </w:r>
    </w:p>
    <w:p w14:paraId="5662EF56" w14:textId="39EACA05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4BB97CA3" wp14:editId="171273A2">
            <wp:extent cx="5274310" cy="3091815"/>
            <wp:effectExtent l="0" t="0" r="2540" b="0"/>
            <wp:docPr id="1359725285" name="图片 1359725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F2EC" w14:textId="3BBD90F4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我们可以从注册表中可以找到这个字符串的位置，然后也可以从从</w:t>
      </w:r>
      <w:r w:rsidRPr="00794220">
        <w:rPr>
          <w:b/>
          <w:bCs/>
        </w:rPr>
        <w:t>CreateServiceA</w:t>
      </w:r>
      <w:r w:rsidRPr="00794220">
        <w:rPr>
          <w:rFonts w:hint="eastAsia"/>
          <w:b/>
          <w:bCs/>
        </w:rPr>
        <w:t>中看出</w:t>
      </w:r>
      <w:r w:rsidR="00C7335E">
        <w:rPr>
          <w:rFonts w:hint="eastAsia"/>
          <w:b/>
          <w:bCs/>
        </w:rPr>
        <w:t>。</w:t>
      </w:r>
    </w:p>
    <w:p w14:paraId="649E30DB" w14:textId="6988303E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25EF4E1C" wp14:editId="42344001">
            <wp:extent cx="5274310" cy="2448560"/>
            <wp:effectExtent l="0" t="0" r="2540" b="8890"/>
            <wp:docPr id="1359725284" name="图片 1359725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7A4D7" w14:textId="7C0C7CC8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lastRenderedPageBreak/>
        <w:drawing>
          <wp:inline distT="0" distB="0" distL="0" distR="0" wp14:anchorId="68945A4B" wp14:editId="3D658E2F">
            <wp:extent cx="5274310" cy="949960"/>
            <wp:effectExtent l="0" t="0" r="2540" b="2540"/>
            <wp:docPr id="1359725283" name="图片 1359725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3DF43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然后还发现这个</w:t>
      </w:r>
      <w:r w:rsidRPr="00794220">
        <w:rPr>
          <w:b/>
          <w:bCs/>
        </w:rPr>
        <w:t>conime.exe</w:t>
      </w:r>
      <w:r w:rsidRPr="00794220">
        <w:rPr>
          <w:rFonts w:hint="eastAsia"/>
          <w:b/>
          <w:bCs/>
        </w:rPr>
        <w:t>有很多注册表修改失败</w:t>
      </w:r>
      <w:r w:rsidRPr="00794220">
        <w:rPr>
          <w:b/>
          <w:bCs/>
        </w:rPr>
        <w:t>(BUFFER OVERFLOW)</w:t>
      </w:r>
      <w:r w:rsidRPr="00794220">
        <w:rPr>
          <w:rFonts w:hint="eastAsia"/>
          <w:b/>
          <w:bCs/>
        </w:rPr>
        <w:t>的操作，估计这就是为啥这个</w:t>
      </w:r>
      <w:r w:rsidRPr="00794220">
        <w:rPr>
          <w:b/>
          <w:bCs/>
        </w:rPr>
        <w:t>conime.exe</w:t>
      </w:r>
      <w:r w:rsidRPr="00794220">
        <w:rPr>
          <w:rFonts w:hint="eastAsia"/>
          <w:b/>
          <w:bCs/>
        </w:rPr>
        <w:t>没有从内核删除自己的原因吧</w:t>
      </w:r>
    </w:p>
    <w:p w14:paraId="0C48D799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言归正传，这里我们就会发现这个</w:t>
      </w:r>
      <w:r w:rsidRPr="00794220">
        <w:rPr>
          <w:b/>
          <w:bCs/>
        </w:rPr>
        <w:t>486 WS Driver</w:t>
      </w:r>
      <w:r w:rsidRPr="00794220">
        <w:rPr>
          <w:rFonts w:hint="eastAsia"/>
          <w:b/>
          <w:bCs/>
        </w:rPr>
        <w:t>是个内核驱动，然后状态是还在运行</w:t>
      </w:r>
      <w:r w:rsidRPr="00794220">
        <w:rPr>
          <w:b/>
          <w:bCs/>
        </w:rPr>
        <w:t>(RUNNING)</w:t>
      </w:r>
    </w:p>
    <w:p w14:paraId="6183BC48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所以这个问题的答案就是创建了</w:t>
      </w:r>
      <w:r w:rsidRPr="00794220">
        <w:rPr>
          <w:b/>
          <w:bCs/>
        </w:rPr>
        <w:t>conime.exe</w:t>
      </w:r>
      <w:r w:rsidRPr="00794220">
        <w:rPr>
          <w:rFonts w:hint="eastAsia"/>
          <w:b/>
          <w:bCs/>
        </w:rPr>
        <w:t>，还有</w:t>
      </w:r>
      <w:r w:rsidRPr="00794220">
        <w:rPr>
          <w:b/>
          <w:bCs/>
        </w:rPr>
        <w:t>apphelp.dll</w:t>
      </w:r>
      <w:r w:rsidRPr="00794220">
        <w:rPr>
          <w:rFonts w:hint="eastAsia"/>
          <w:b/>
          <w:bCs/>
        </w:rPr>
        <w:t>，</w:t>
      </w:r>
      <w:r w:rsidRPr="00794220">
        <w:rPr>
          <w:b/>
          <w:bCs/>
        </w:rPr>
        <w:t>sysmain.sdb</w:t>
      </w:r>
      <w:r w:rsidRPr="00794220">
        <w:rPr>
          <w:rFonts w:hint="eastAsia"/>
          <w:b/>
          <w:bCs/>
        </w:rPr>
        <w:t>，</w:t>
      </w:r>
      <w:r w:rsidRPr="00794220">
        <w:rPr>
          <w:b/>
          <w:bCs/>
        </w:rPr>
        <w:t>systest.sdb</w:t>
      </w:r>
      <w:r w:rsidRPr="00794220">
        <w:rPr>
          <w:rFonts w:hint="eastAsia"/>
          <w:b/>
          <w:bCs/>
        </w:rPr>
        <w:t>，最后当然还有那个</w:t>
      </w:r>
      <w:r w:rsidRPr="00794220">
        <w:rPr>
          <w:b/>
          <w:bCs/>
        </w:rPr>
        <w:t>sys</w:t>
      </w:r>
      <w:r w:rsidRPr="00794220">
        <w:rPr>
          <w:rFonts w:hint="eastAsia"/>
          <w:b/>
          <w:bCs/>
        </w:rPr>
        <w:t>驱动</w:t>
      </w:r>
      <w:r w:rsidRPr="00794220">
        <w:rPr>
          <w:b/>
          <w:bCs/>
        </w:rPr>
        <w:t>Mlwx486.sys</w:t>
      </w:r>
    </w:p>
    <w:p w14:paraId="15DAFCBC" w14:textId="77777777" w:rsidR="00A27021" w:rsidRPr="00794220" w:rsidRDefault="004A161B" w:rsidP="00BF29B9">
      <w:pPr>
        <w:rPr>
          <w:b/>
          <w:bCs/>
        </w:rPr>
      </w:pPr>
      <w:r>
        <w:rPr>
          <w:b/>
          <w:bCs/>
        </w:rPr>
        <w:pict w14:anchorId="1E58CC16">
          <v:rect id="_x0000_i1025" style="width:0;height:1.5pt" o:hralign="center" o:hrstd="t" o:hr="t" fillcolor="#a0a0a0" stroked="f"/>
        </w:pict>
      </w:r>
    </w:p>
    <w:p w14:paraId="0D1E8554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2.这个程序有内核组件吗？</w:t>
      </w:r>
    </w:p>
    <w:p w14:paraId="66ED9080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解答： 现在我们就要连接内核调试器来操作了</w:t>
      </w:r>
    </w:p>
    <w:p w14:paraId="42CD660D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WinDbg</w:t>
      </w:r>
      <w:r w:rsidRPr="00794220">
        <w:rPr>
          <w:rFonts w:hint="eastAsia"/>
          <w:b/>
          <w:bCs/>
        </w:rPr>
        <w:t>里面运行命令</w:t>
      </w:r>
    </w:p>
    <w:p w14:paraId="5CD0DB9C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lm</w:t>
      </w:r>
    </w:p>
    <w:p w14:paraId="50764268" w14:textId="1A5FB01A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然后仔细找就可以找到这个驱动，这里如果不事先告诉你这个驱动的名字叫</w:t>
      </w:r>
      <w:r w:rsidRPr="00794220">
        <w:rPr>
          <w:b/>
          <w:bCs/>
        </w:rPr>
        <w:t>Mlwx486</w:t>
      </w:r>
      <w:r w:rsidRPr="00794220">
        <w:rPr>
          <w:rFonts w:hint="eastAsia"/>
          <w:b/>
          <w:bCs/>
        </w:rPr>
        <w:t>还真是难找，不过如果你回想刚刚我们查看创建的文件里面，就有一个</w:t>
      </w:r>
      <w:r w:rsidRPr="00794220">
        <w:rPr>
          <w:b/>
          <w:bCs/>
        </w:rPr>
        <w:t>Mlwx486.sys</w:t>
      </w:r>
    </w:p>
    <w:p w14:paraId="63DE6340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补充windbg分析,依照课本查看ssdt,发现蹊跷：</w:t>
      </w:r>
    </w:p>
    <w:p w14:paraId="6592756D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dd dwo(KeServiceDescriptorTable) L100</w:t>
      </w:r>
    </w:p>
    <w:p w14:paraId="3EAFB502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在这里我们就可以看到这个跳转很多的内存地址</w:t>
      </w:r>
      <w:r w:rsidRPr="00794220">
        <w:rPr>
          <w:b/>
          <w:bCs/>
        </w:rPr>
        <w:t>b9887486，明显是和其他地址不是一路的！！！</w:t>
      </w:r>
    </w:p>
    <w:p w14:paraId="75BFE278" w14:textId="7AEDDD2A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4F9A1D7E" wp14:editId="0ED7769B">
            <wp:extent cx="4217035" cy="1501140"/>
            <wp:effectExtent l="0" t="0" r="0" b="3810"/>
            <wp:docPr id="1359725282" name="图片 1359725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03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97B62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然后书中下一步是要把虚拟机恢复成</w:t>
      </w:r>
      <w:r w:rsidRPr="00794220">
        <w:rPr>
          <w:b/>
          <w:bCs/>
        </w:rPr>
        <w:t>Rootkit</w:t>
      </w:r>
      <w:r w:rsidRPr="00794220">
        <w:rPr>
          <w:rFonts w:hint="eastAsia"/>
          <w:b/>
          <w:bCs/>
        </w:rPr>
        <w:t>安装之前的状态来查找这个位置上原来的函数是什么，我们在恢复之前可以看看这个地址</w:t>
      </w:r>
      <w:r w:rsidRPr="00794220">
        <w:rPr>
          <w:b/>
          <w:bCs/>
        </w:rPr>
        <w:t>b9887486</w:t>
      </w:r>
      <w:r w:rsidRPr="00794220">
        <w:rPr>
          <w:rFonts w:hint="eastAsia"/>
          <w:b/>
          <w:bCs/>
        </w:rPr>
        <w:t>上的是什么函数</w:t>
      </w:r>
    </w:p>
    <w:p w14:paraId="649F51C4" w14:textId="56426C2E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666A38C6" wp14:editId="6138AC9A">
            <wp:extent cx="5274310" cy="652780"/>
            <wp:effectExtent l="0" t="0" r="2540" b="0"/>
            <wp:docPr id="1359725281" name="图片 1359725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68257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这个是一个</w:t>
      </w:r>
      <w:r w:rsidRPr="00794220">
        <w:rPr>
          <w:b/>
          <w:bCs/>
        </w:rPr>
        <w:t>Mlwx486</w:t>
      </w:r>
      <w:r w:rsidRPr="00794220">
        <w:rPr>
          <w:rFonts w:hint="eastAsia"/>
          <w:b/>
          <w:bCs/>
        </w:rPr>
        <w:t>里面自带的函数，然后我们重启，并且恢复虚拟机成未运行病毒状态</w:t>
      </w:r>
    </w:p>
    <w:p w14:paraId="750334AB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然后我们运行</w:t>
      </w:r>
    </w:p>
    <w:p w14:paraId="170887FF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dd dwo(KeServiceDescriptorTable) L100</w:t>
      </w:r>
    </w:p>
    <w:p w14:paraId="3D560F7D" w14:textId="270EF821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lastRenderedPageBreak/>
        <w:drawing>
          <wp:inline distT="0" distB="0" distL="0" distR="0" wp14:anchorId="1410E125" wp14:editId="6CC6F0C0">
            <wp:extent cx="3670935" cy="1733550"/>
            <wp:effectExtent l="0" t="0" r="5715" b="0"/>
            <wp:docPr id="1359725280" name="图片 1359725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93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EF48B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我们找到这个未被改变之前的值，为</w:t>
      </w:r>
      <w:r w:rsidRPr="00794220">
        <w:rPr>
          <w:b/>
          <w:bCs/>
        </w:rPr>
        <w:t>80573111</w:t>
      </w:r>
      <w:r w:rsidRPr="00794220">
        <w:rPr>
          <w:rFonts w:hint="eastAsia"/>
          <w:b/>
          <w:bCs/>
        </w:rPr>
        <w:t>这个值，我们下一步查查这个函数是什么</w:t>
      </w:r>
    </w:p>
    <w:p w14:paraId="50683842" w14:textId="6BA3E4AE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6699FA6B" wp14:editId="6AD0E9BD">
            <wp:extent cx="3657600" cy="1583055"/>
            <wp:effectExtent l="0" t="0" r="0" b="0"/>
            <wp:docPr id="1359725279" name="图片 1359725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1BCE5" w14:textId="19270257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rFonts w:hint="eastAsia"/>
          <w:b/>
          <w:bCs/>
        </w:rPr>
        <w:t>这个函数原来的位置是</w:t>
      </w:r>
      <w:r w:rsidRPr="00794220">
        <w:rPr>
          <w:b/>
          <w:bCs/>
        </w:rPr>
        <w:t>nt!NtQueryDirectoryFile</w:t>
      </w:r>
      <w:r w:rsidRPr="00794220">
        <w:rPr>
          <w:rFonts w:hint="eastAsia"/>
          <w:b/>
          <w:bCs/>
        </w:rPr>
        <w:t>，然后接下来我们运行这个病毒，开始继续分析这个病毒，现在我们已经运行了病毒，找到那个函数的位置！为了搞清楚这个函数在做啥，我们导出资源文件里面的PE，IDA反编译：</w:t>
      </w:r>
    </w:p>
    <w:p w14:paraId="0B986739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 隐藏文件的部分，应该就是那个if部分的代码了。</w:t>
      </w:r>
    </w:p>
    <w:p w14:paraId="70BCBADD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word_1051A看看是啥？</w:t>
      </w:r>
    </w:p>
    <w:p w14:paraId="1359A33A" w14:textId="14BBDD79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018C9194" wp14:editId="384045A0">
            <wp:extent cx="4994910" cy="941705"/>
            <wp:effectExtent l="0" t="0" r="0" b="0"/>
            <wp:docPr id="1359725277" name="图片 1359725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B41F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 </w:t>
      </w:r>
    </w:p>
    <w:p w14:paraId="1E25F11D" w14:textId="39555191" w:rsidR="00C20097" w:rsidRPr="00794220" w:rsidRDefault="00A27021" w:rsidP="00C20097">
      <w:pPr>
        <w:rPr>
          <w:b/>
          <w:bCs/>
        </w:rPr>
      </w:pPr>
      <w:r w:rsidRPr="00794220">
        <w:rPr>
          <w:rFonts w:hint="eastAsia"/>
          <w:b/>
          <w:bCs/>
        </w:rPr>
        <w:t>就是Mlwx，看来是匹配文件是Mlws前缀！不就是</w:t>
      </w:r>
      <w:r w:rsidRPr="00794220">
        <w:rPr>
          <w:b/>
          <w:bCs/>
          <w:noProof/>
        </w:rPr>
        <w:drawing>
          <wp:inline distT="0" distB="0" distL="0" distR="0" wp14:anchorId="08B97B23" wp14:editId="6652E8E4">
            <wp:extent cx="1310005" cy="395605"/>
            <wp:effectExtent l="0" t="0" r="4445" b="4445"/>
            <wp:docPr id="1359725276" name="图片 1359725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00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220">
        <w:rPr>
          <w:rFonts w:hint="eastAsia"/>
          <w:b/>
          <w:bCs/>
        </w:rPr>
        <w:t>这个</w:t>
      </w:r>
    </w:p>
    <w:p w14:paraId="39F81F68" w14:textId="4FAC43F5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本质上就是链表修改节点而已。</w:t>
      </w:r>
    </w:p>
    <w:p w14:paraId="5E0894A8" w14:textId="721FB8B8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2BA792F0" wp14:editId="0A09A2AA">
            <wp:extent cx="5274310" cy="1407160"/>
            <wp:effectExtent l="0" t="0" r="2540" b="2540"/>
            <wp:docPr id="1359725274" name="图片 1359725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96BFD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我们先设置一个断点在</w:t>
      </w:r>
      <w:r w:rsidRPr="00794220">
        <w:rPr>
          <w:b/>
          <w:bCs/>
        </w:rPr>
        <w:t>f7a75486</w:t>
      </w:r>
      <w:r w:rsidRPr="00794220">
        <w:rPr>
          <w:rFonts w:hint="eastAsia"/>
          <w:b/>
          <w:bCs/>
        </w:rPr>
        <w:t>这里</w:t>
      </w:r>
    </w:p>
    <w:p w14:paraId="16C09E1B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bp f7a75486</w:t>
      </w:r>
    </w:p>
    <w:p w14:paraId="767E3970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lastRenderedPageBreak/>
        <w:t>然后</w:t>
      </w:r>
    </w:p>
    <w:p w14:paraId="636E7067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g</w:t>
      </w:r>
    </w:p>
    <w:p w14:paraId="1EDAFCDB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这时候断点不会马上名字，因为没涉及到查询文件夹的操作，我们回到虚拟机里面，点开</w:t>
      </w:r>
      <w:r w:rsidRPr="00794220">
        <w:rPr>
          <w:b/>
          <w:bCs/>
        </w:rPr>
        <w:t>我的电脑</w:t>
      </w:r>
      <w:r w:rsidRPr="00794220">
        <w:rPr>
          <w:rFonts w:hint="eastAsia"/>
          <w:b/>
          <w:bCs/>
        </w:rPr>
        <w:t>，断点马上就命中了</w:t>
      </w:r>
    </w:p>
    <w:p w14:paraId="52232471" w14:textId="7F4CDB16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56BCCB37" wp14:editId="1273CB59">
            <wp:extent cx="3425825" cy="1091565"/>
            <wp:effectExtent l="0" t="0" r="3175" b="0"/>
            <wp:docPr id="1359725273" name="图片 1359725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2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BBD4B" w14:textId="255BA209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然后开始单步调试，来查明这个函数到底会做什么操作，函数开头的四句都栈初始化的</w:t>
      </w:r>
    </w:p>
    <w:p w14:paraId="7D29BA9D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mov  edi, edi</w:t>
      </w:r>
    </w:p>
    <w:p w14:paraId="44E9071B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ebp</w:t>
      </w:r>
    </w:p>
    <w:p w14:paraId="3AC26A34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mov  ebp, esp</w:t>
      </w:r>
    </w:p>
    <w:p w14:paraId="4F712D19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esi</w:t>
      </w:r>
    </w:p>
    <w:p w14:paraId="43DBFA9D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rFonts w:hint="eastAsia"/>
          <w:b/>
          <w:bCs/>
        </w:rPr>
        <w:t>下面继续</w:t>
      </w:r>
    </w:p>
    <w:p w14:paraId="692A2D67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mov  esi, dword ptr [ebp+1Ch]</w:t>
      </w:r>
    </w:p>
    <w:p w14:paraId="121CB67E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edi</w:t>
      </w:r>
    </w:p>
    <w:p w14:paraId="7291ACB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[ebp+30h]</w:t>
      </w:r>
    </w:p>
    <w:p w14:paraId="599C5B2C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[ebp+2Ch]</w:t>
      </w:r>
    </w:p>
    <w:p w14:paraId="5E628DB6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[ebp+28h]</w:t>
      </w:r>
    </w:p>
    <w:p w14:paraId="05E35A16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[ebp+24h]</w:t>
      </w:r>
    </w:p>
    <w:p w14:paraId="7E039EBB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[ebp+20h]</w:t>
      </w:r>
    </w:p>
    <w:p w14:paraId="6BED7A98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esi</w:t>
      </w:r>
    </w:p>
    <w:p w14:paraId="1085136E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[ebp+18h]</w:t>
      </w:r>
    </w:p>
    <w:p w14:paraId="5C472053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[ebp+14h]</w:t>
      </w:r>
    </w:p>
    <w:p w14:paraId="2FB0074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[ebp+10h]</w:t>
      </w:r>
    </w:p>
    <w:p w14:paraId="0F147462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[ebp+0Ch]</w:t>
      </w:r>
    </w:p>
    <w:p w14:paraId="1EC1868E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[ebp+8]</w:t>
      </w:r>
    </w:p>
    <w:p w14:paraId="0153BCD9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call Miwx486+0x514(f7a75514)</w:t>
      </w:r>
    </w:p>
    <w:p w14:paraId="04807A59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到这里，函数开始调用函数</w:t>
      </w:r>
      <w:r w:rsidRPr="00794220">
        <w:rPr>
          <w:b/>
          <w:bCs/>
        </w:rPr>
        <w:t>Miwx486+0x514</w:t>
      </w:r>
      <w:r w:rsidRPr="00794220">
        <w:rPr>
          <w:rFonts w:hint="eastAsia"/>
          <w:b/>
          <w:bCs/>
        </w:rPr>
        <w:t>，为了搞清楚这个入参都是什么东西，我们一个一个的分析和调查这个入参，先计算地址的值，然后查看内存地址上的值是多少，比如[ebp=30h]我们可以查到它的值是</w:t>
      </w:r>
      <w:r w:rsidRPr="00794220">
        <w:rPr>
          <w:b/>
          <w:bCs/>
        </w:rPr>
        <w:t>0</w:t>
      </w:r>
      <w:r w:rsidRPr="00794220">
        <w:rPr>
          <w:rFonts w:hint="eastAsia"/>
          <w:b/>
          <w:bCs/>
        </w:rPr>
        <w:t>，然后可以得出下面的关系</w:t>
      </w:r>
    </w:p>
    <w:p w14:paraId="4FE24D92" w14:textId="4B5AC755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23CCE881" wp14:editId="27282D33">
            <wp:extent cx="5227320" cy="1160145"/>
            <wp:effectExtent l="0" t="0" r="0" b="1905"/>
            <wp:docPr id="1359725272" name="图片 1359725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6C9F1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 </w:t>
      </w:r>
    </w:p>
    <w:p w14:paraId="603DEC5A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 </w:t>
      </w:r>
    </w:p>
    <w:p w14:paraId="42A135AD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lastRenderedPageBreak/>
        <w:t>这里要注意的是数据结构的存储和识别，比如上面这图的第二段数据为</w:t>
      </w:r>
      <w:r w:rsidRPr="00794220">
        <w:rPr>
          <w:b/>
          <w:bCs/>
        </w:rPr>
        <w:t>0348f0e8</w:t>
      </w:r>
      <w:r w:rsidRPr="00794220">
        <w:rPr>
          <w:rFonts w:hint="eastAsia"/>
          <w:b/>
          <w:bCs/>
        </w:rPr>
        <w:t>，地址是</w:t>
      </w:r>
      <w:r w:rsidRPr="00794220">
        <w:rPr>
          <w:b/>
          <w:bCs/>
        </w:rPr>
        <w:t>b8197d64</w:t>
      </w:r>
      <w:r w:rsidRPr="00794220">
        <w:rPr>
          <w:rFonts w:hint="eastAsia"/>
          <w:b/>
          <w:bCs/>
        </w:rPr>
        <w:t>即</w:t>
      </w:r>
      <w:r w:rsidRPr="00794220">
        <w:rPr>
          <w:b/>
          <w:bCs/>
        </w:rPr>
        <w:t>(b8197d60 + 4)</w:t>
      </w:r>
      <w:r w:rsidRPr="00794220">
        <w:rPr>
          <w:rFonts w:hint="eastAsia"/>
          <w:b/>
          <w:bCs/>
        </w:rPr>
        <w:t>，其实真实是数据在计算机上是这样的</w:t>
      </w:r>
      <w:r w:rsidRPr="00794220">
        <w:rPr>
          <w:b/>
          <w:bCs/>
        </w:rPr>
        <w:t>(倒着存放的)</w:t>
      </w:r>
    </w:p>
    <w:p w14:paraId="3D9506C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b8197d64 e8</w:t>
      </w:r>
    </w:p>
    <w:p w14:paraId="19323E2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b8197d65 f0</w:t>
      </w:r>
    </w:p>
    <w:p w14:paraId="37878F60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b8197d66 48</w:t>
      </w:r>
    </w:p>
    <w:p w14:paraId="66941F9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b8197d67 03</w:t>
      </w:r>
    </w:p>
    <w:p w14:paraId="5B8D4CF5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知道这点就好办了</w:t>
      </w:r>
    </w:p>
    <w:p w14:paraId="56CE3010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mov  esi, dword ptr [ebp+1Ch]</w:t>
      </w:r>
    </w:p>
    <w:p w14:paraId="3F16C694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edi                 = b95a5d64</w:t>
      </w:r>
    </w:p>
    <w:p w14:paraId="67CD03C4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/* Note: ebp = b95a5d30 */</w:t>
      </w:r>
    </w:p>
    <w:p w14:paraId="3F16548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[ebp+30h] = [b95a5d60] = 0</w:t>
      </w:r>
    </w:p>
    <w:p w14:paraId="56B5FFE8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[ebp+2Ch] = [b95a5d5c] = 80 e1 70</w:t>
      </w:r>
    </w:p>
    <w:p w14:paraId="1F2755F4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[ebp+28h] = [b95a5d58] = 1</w:t>
      </w:r>
    </w:p>
    <w:p w14:paraId="43192FFB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[ebp+24h] = [b95a5d54] = 3</w:t>
      </w:r>
    </w:p>
    <w:p w14:paraId="38528ED2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[ebp+20h] = [b95a5d50] = 268</w:t>
      </w:r>
    </w:p>
    <w:p w14:paraId="523DD193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esi = 0070e198</w:t>
      </w:r>
    </w:p>
    <w:p w14:paraId="289DD297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[ebp+18h] = [b95a5d48] = 68 e1 70</w:t>
      </w:r>
    </w:p>
    <w:p w14:paraId="49A4AAB2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[ebp+14h] = [b95a5d44] = 0</w:t>
      </w:r>
    </w:p>
    <w:p w14:paraId="4D353F36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[ebp+10h] = [b95a5d40] = 0</w:t>
      </w:r>
    </w:p>
    <w:p w14:paraId="0EC6DE93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[ebp+0Ch] = [b95a5d3c] = 0</w:t>
      </w:r>
    </w:p>
    <w:p w14:paraId="7E556CB7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dword ptr [ebp+8]   = [b95a5d38] = 464</w:t>
      </w:r>
    </w:p>
    <w:p w14:paraId="2E3894FA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call Miwx486+0x514(f7ab7514)</w:t>
      </w:r>
    </w:p>
    <w:p w14:paraId="4BB81542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然后我们根据这个</w:t>
      </w:r>
      <w:r w:rsidRPr="00794220">
        <w:rPr>
          <w:b/>
          <w:bCs/>
        </w:rPr>
        <w:t>MSDN</w:t>
      </w:r>
      <w:r w:rsidRPr="00794220">
        <w:rPr>
          <w:rFonts w:hint="eastAsia"/>
          <w:b/>
          <w:bCs/>
        </w:rPr>
        <w:t>的文档，列出</w:t>
      </w:r>
      <w:r w:rsidRPr="00794220">
        <w:rPr>
          <w:b/>
          <w:bCs/>
        </w:rPr>
        <w:t>NtQueryDirectoryFile</w:t>
      </w:r>
      <w:r w:rsidRPr="00794220">
        <w:rPr>
          <w:rFonts w:hint="eastAsia"/>
          <w:b/>
          <w:bCs/>
        </w:rPr>
        <w:t>的定义</w:t>
      </w:r>
    </w:p>
    <w:p w14:paraId="70146807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NTSTATUS ZwQueryDirectoryFile(</w:t>
      </w:r>
    </w:p>
    <w:p w14:paraId="59E7D9B0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     HANDLE                 FileHandle = 464,</w:t>
      </w:r>
    </w:p>
    <w:p w14:paraId="2E972C99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_In_opt_ HANDLE                 Event = 0,</w:t>
      </w:r>
    </w:p>
    <w:p w14:paraId="7896C67D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_In_opt_ PIO_APC_ROUTINE        ApcRoutine = 0,</w:t>
      </w:r>
    </w:p>
    <w:p w14:paraId="4B49B29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_In_opt_ PVOID                  ApcContext = 0,</w:t>
      </w:r>
    </w:p>
    <w:p w14:paraId="6555AE43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_Out_    PIO_STATUS_BLOCK       IoStatusBlock = 68 e1 70,</w:t>
      </w:r>
    </w:p>
    <w:p w14:paraId="230B24E5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_Out_    PVOID                  FileInformation = 0070e198,</w:t>
      </w:r>
    </w:p>
    <w:p w14:paraId="7D9335E3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     ULONG                  Length = 268,</w:t>
      </w:r>
    </w:p>
    <w:p w14:paraId="1387375C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     FILE_INFORMATION_CLASS FileInformationClass = 3,</w:t>
      </w:r>
    </w:p>
    <w:p w14:paraId="45637B7F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     BOOLEAN                ReturnSingleEntry = 1,</w:t>
      </w:r>
    </w:p>
    <w:p w14:paraId="14857E06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_In_opt_ PUNICODE_STRING        FileName = 80 e1 70,</w:t>
      </w:r>
    </w:p>
    <w:p w14:paraId="60405936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     BOOLEAN                RestartScan = 0</w:t>
      </w:r>
    </w:p>
    <w:p w14:paraId="1FAB4CD4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);</w:t>
      </w:r>
    </w:p>
    <w:p w14:paraId="09AF1D30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这里我们注意这个第八个入参</w:t>
      </w:r>
      <w:r w:rsidRPr="00794220">
        <w:rPr>
          <w:b/>
          <w:bCs/>
        </w:rPr>
        <w:t>FileInformationClass</w:t>
      </w:r>
      <w:r w:rsidRPr="00794220">
        <w:rPr>
          <w:rFonts w:hint="eastAsia"/>
          <w:b/>
          <w:bCs/>
        </w:rPr>
        <w:t>的值为</w:t>
      </w:r>
      <w:r w:rsidRPr="00794220">
        <w:rPr>
          <w:b/>
          <w:bCs/>
        </w:rPr>
        <w:t>3</w:t>
      </w:r>
      <w:r w:rsidRPr="00794220">
        <w:rPr>
          <w:rFonts w:hint="eastAsia"/>
          <w:b/>
          <w:bCs/>
        </w:rPr>
        <w:t>，然后我们按</w:t>
      </w:r>
      <w:r w:rsidRPr="00794220">
        <w:rPr>
          <w:b/>
          <w:bCs/>
        </w:rPr>
        <w:t>t</w:t>
      </w:r>
      <w:r w:rsidRPr="00794220">
        <w:rPr>
          <w:rFonts w:hint="eastAsia"/>
          <w:b/>
          <w:bCs/>
        </w:rPr>
        <w:t>来进入这个函数中</w:t>
      </w:r>
    </w:p>
    <w:p w14:paraId="1DFF6872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t</w:t>
      </w:r>
    </w:p>
    <w:p w14:paraId="6A56A51E" w14:textId="28E5666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lastRenderedPageBreak/>
        <w:drawing>
          <wp:inline distT="0" distB="0" distL="0" distR="0" wp14:anchorId="07006972" wp14:editId="6AE33140">
            <wp:extent cx="5274310" cy="1265555"/>
            <wp:effectExtent l="0" t="0" r="2540" b="0"/>
            <wp:docPr id="1359725271" name="图片 1359725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8C6CD" w14:textId="6132E10E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一进来这个函数的第一个代码就是一个</w:t>
      </w:r>
      <w:r w:rsidRPr="00794220">
        <w:rPr>
          <w:b/>
          <w:bCs/>
        </w:rPr>
        <w:t>jmp</w:t>
      </w:r>
      <w:r w:rsidRPr="00794220">
        <w:rPr>
          <w:rFonts w:hint="eastAsia"/>
          <w:b/>
          <w:bCs/>
        </w:rPr>
        <w:t>跳转来跳转到其他地方</w:t>
      </w:r>
    </w:p>
    <w:p w14:paraId="316F7A78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jmp dword ptr[Mlwx486+0x580 (f7ab7580)]</w:t>
      </w:r>
    </w:p>
    <w:p w14:paraId="1CBA18D3" w14:textId="0D8AD066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注意这里不是跳转到</w:t>
      </w:r>
      <w:r w:rsidRPr="00794220">
        <w:rPr>
          <w:b/>
          <w:bCs/>
        </w:rPr>
        <w:t>f7ab7580</w:t>
      </w:r>
      <w:r w:rsidRPr="00794220">
        <w:rPr>
          <w:rFonts w:hint="eastAsia"/>
          <w:b/>
          <w:bCs/>
        </w:rPr>
        <w:t>，而是跳转到保存在地址</w:t>
      </w:r>
      <w:r w:rsidRPr="00794220">
        <w:rPr>
          <w:b/>
          <w:bCs/>
        </w:rPr>
        <w:t>f7ab7580</w:t>
      </w:r>
      <w:r w:rsidRPr="00794220">
        <w:rPr>
          <w:rFonts w:hint="eastAsia"/>
          <w:b/>
          <w:bCs/>
        </w:rPr>
        <w:t>上那个地址</w:t>
      </w:r>
      <w:r w:rsidR="00C7335E">
        <w:rPr>
          <w:rFonts w:hint="eastAsia"/>
          <w:b/>
          <w:bCs/>
        </w:rPr>
        <w:t>。</w:t>
      </w:r>
    </w:p>
    <w:p w14:paraId="2A571837" w14:textId="06399BAE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35D9DFF4" wp14:editId="18977A40">
            <wp:extent cx="2879725" cy="2101850"/>
            <wp:effectExtent l="0" t="0" r="0" b="0"/>
            <wp:docPr id="1359725270" name="图片 1359725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81C5D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所以下一个代码就会跳转来到这里</w:t>
      </w:r>
    </w:p>
    <w:p w14:paraId="01350404" w14:textId="619CBBC1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02716D8F" wp14:editId="1F0017C6">
            <wp:extent cx="3957955" cy="1064260"/>
            <wp:effectExtent l="0" t="0" r="4445" b="2540"/>
            <wp:docPr id="1359725269" name="图片 1359725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955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7B564" w14:textId="77777777" w:rsidR="00C7335E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然后这里</w:t>
      </w:r>
      <w:r w:rsidRPr="00794220">
        <w:rPr>
          <w:b/>
          <w:bCs/>
        </w:rPr>
        <w:t>WinDbg</w:t>
      </w:r>
      <w:r w:rsidRPr="00794220">
        <w:rPr>
          <w:rFonts w:hint="eastAsia"/>
          <w:b/>
          <w:bCs/>
        </w:rPr>
        <w:t>已经将这个函数标注为</w:t>
      </w:r>
      <w:r w:rsidRPr="00794220">
        <w:rPr>
          <w:b/>
          <w:bCs/>
        </w:rPr>
        <w:t>nt!NtQueryDirectoryFile</w:t>
      </w:r>
      <w:r w:rsidRPr="00794220">
        <w:rPr>
          <w:rFonts w:hint="eastAsia"/>
          <w:b/>
          <w:bCs/>
        </w:rPr>
        <w:t>，就是那个被替换的函数的本身</w:t>
      </w:r>
      <w:r w:rsidR="00C7335E">
        <w:rPr>
          <w:rFonts w:hint="eastAsia"/>
          <w:b/>
          <w:bCs/>
        </w:rPr>
        <w:t>。</w:t>
      </w:r>
    </w:p>
    <w:p w14:paraId="2DF2E88D" w14:textId="29525E48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然后运行到这里</w:t>
      </w:r>
      <w:r w:rsidRPr="00794220">
        <w:rPr>
          <w:b/>
          <w:bCs/>
        </w:rPr>
        <w:t>内核</w:t>
      </w:r>
      <w:r w:rsidRPr="00794220">
        <w:rPr>
          <w:rFonts w:hint="eastAsia"/>
          <w:b/>
          <w:bCs/>
        </w:rPr>
        <w:t>就退出恶意驱动函数的调用了，因为比较</w:t>
      </w:r>
      <w:r w:rsidRPr="00794220">
        <w:rPr>
          <w:b/>
          <w:bCs/>
        </w:rPr>
        <w:t>ReturnSIngleEntry</w:t>
      </w:r>
      <w:r w:rsidRPr="00794220">
        <w:rPr>
          <w:rFonts w:hint="eastAsia"/>
          <w:b/>
          <w:bCs/>
        </w:rPr>
        <w:t>这里时候，我们实际值是</w:t>
      </w:r>
      <w:r w:rsidRPr="00794220">
        <w:rPr>
          <w:b/>
          <w:bCs/>
        </w:rPr>
        <w:t>1</w:t>
      </w:r>
      <w:r w:rsidRPr="00794220">
        <w:rPr>
          <w:rFonts w:hint="eastAsia"/>
          <w:b/>
          <w:bCs/>
        </w:rPr>
        <w:t>，代码的期待值是</w:t>
      </w:r>
      <w:r w:rsidRPr="00794220">
        <w:rPr>
          <w:b/>
          <w:bCs/>
        </w:rPr>
        <w:t>0</w:t>
      </w:r>
    </w:p>
    <w:p w14:paraId="5AD02863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总结一下这个函数，函数的全部代码如下</w:t>
      </w:r>
    </w:p>
    <w:p w14:paraId="7EAA3C85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/* 栈初始化开始 */</w:t>
      </w:r>
    </w:p>
    <w:p w14:paraId="63E0C35C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mov  edi, edi</w:t>
      </w:r>
    </w:p>
    <w:p w14:paraId="40B382CE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ebp</w:t>
      </w:r>
    </w:p>
    <w:p w14:paraId="41ADDF45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mov  ebp, esp</w:t>
      </w:r>
    </w:p>
    <w:p w14:paraId="465B2A04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esi</w:t>
      </w:r>
    </w:p>
    <w:p w14:paraId="3267AE06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/* 栈初始化结束 */</w:t>
      </w:r>
    </w:p>
    <w:p w14:paraId="4E8BFC76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mov  esi, dword ptr [ebp+1Ch]</w:t>
      </w:r>
    </w:p>
    <w:p w14:paraId="6B61245D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edi</w:t>
      </w:r>
    </w:p>
    <w:p w14:paraId="08BCFA66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dword ptr [ebp+30h] // RestartScan</w:t>
      </w:r>
    </w:p>
    <w:p w14:paraId="54DEE336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dword ptr [ebp+2Ch] // FileName</w:t>
      </w:r>
    </w:p>
    <w:p w14:paraId="05BF6563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lastRenderedPageBreak/>
        <w:t>push dword ptr [ebp+28h] // ReturnSingleEntry</w:t>
      </w:r>
    </w:p>
    <w:p w14:paraId="1AA1477B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dword ptr [ebp+24h] // FileInformationClass</w:t>
      </w:r>
    </w:p>
    <w:p w14:paraId="383FFC39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dword ptr [ebp+20h] // Length</w:t>
      </w:r>
    </w:p>
    <w:p w14:paraId="09BBD593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esi                 // FileInformation</w:t>
      </w:r>
    </w:p>
    <w:p w14:paraId="05FD2B18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dword ptr [ebp+18h] // IoStatusBlock</w:t>
      </w:r>
    </w:p>
    <w:p w14:paraId="5C6ADE28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dword ptr [ebp+14h] // ApcContext</w:t>
      </w:r>
    </w:p>
    <w:p w14:paraId="0AD98558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dword ptr [ebp+10h] // PacRoutine</w:t>
      </w:r>
    </w:p>
    <w:p w14:paraId="55DD2828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dword ptr [ebp+0Ch] // Event</w:t>
      </w:r>
    </w:p>
    <w:p w14:paraId="205A604C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dword ptr [ebp+8]   // FileHandle</w:t>
      </w:r>
    </w:p>
    <w:p w14:paraId="462D0E50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call Mlwx486+0x514       //-&gt; jmp dword ptr [Mlwx486+0x580 (f7ab2580)] -&gt; nt!NtQueryDirectoryFile</w:t>
      </w:r>
    </w:p>
    <w:p w14:paraId="498AF093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xor  edi, edi</w:t>
      </w:r>
    </w:p>
    <w:p w14:paraId="723C0540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cmp  dword ptr [ebp+24h], 3   // FileInformationClass = 3</w:t>
      </w:r>
    </w:p>
    <w:p w14:paraId="03A25DE4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mov  dword ptr [ebp+30h], eax // RestartScan, 0</w:t>
      </w:r>
    </w:p>
    <w:p w14:paraId="06F8AE33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jne  Mlwx486+0x505            // if [ebp+24h] != 3 -&gt; jmp and ret 2Ch</w:t>
      </w:r>
    </w:p>
    <w:p w14:paraId="0D3FA11D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test eax, eax                 // eax is NtQueryDirectoryFile return value(success return 0)</w:t>
      </w:r>
    </w:p>
    <w:p w14:paraId="5D148D0E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jl   Mlwx486+0x505            // if eax &lt; 0 -&gt; jmp and ret 2Ch</w:t>
      </w:r>
    </w:p>
    <w:p w14:paraId="787442C6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cmp  byte ptr [ebp+28h], 0    // ReturnSingleEntry = 1</w:t>
      </w:r>
    </w:p>
    <w:p w14:paraId="1F32AD54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jne  Mlwx486+0x505            // if [ebp+28h] != 0 -&gt; jmp and ret 2Ch</w:t>
      </w:r>
    </w:p>
    <w:p w14:paraId="76302BAE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ebx                      //-&gt; p(f7ab2486)</w:t>
      </w:r>
    </w:p>
    <w:p w14:paraId="3108ACF2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8                        // function Mlwx486+0x4ca here</w:t>
      </w:r>
    </w:p>
    <w:p w14:paraId="34DF87C5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offset Mlwx486+0x51a     //-&gt; 'Mlwx'</w:t>
      </w:r>
    </w:p>
    <w:p w14:paraId="7E6871D2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lea  eax, [esi+5Eh]</w:t>
      </w:r>
    </w:p>
    <w:p w14:paraId="07E37CA7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push eax</w:t>
      </w:r>
    </w:p>
    <w:p w14:paraId="3D31D3C8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xor  bl, bl</w:t>
      </w:r>
    </w:p>
    <w:p w14:paraId="3B967394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call dword ptr [Mlwx486+0x590] // standard windows nt function RtlCompareMemory</w:t>
      </w:r>
    </w:p>
    <w:p w14:paraId="15DCB907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cmp  eax, 8                    // eax = 0</w:t>
      </w:r>
    </w:p>
    <w:p w14:paraId="4FB3073A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jne  Mlwx486+0x4f4</w:t>
      </w:r>
    </w:p>
    <w:p w14:paraId="22291310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 xml:space="preserve">     |_ mov  eax , dword ptr [esi] // [esi] = 0</w:t>
      </w:r>
    </w:p>
    <w:p w14:paraId="1CCD223C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 xml:space="preserve">        test eax, eax</w:t>
      </w:r>
    </w:p>
    <w:p w14:paraId="04A70DF9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 xml:space="preserve">        je   Mlwx486+0x504         // if eax == 0 -&gt; jmp and ret 2Ch</w:t>
      </w:r>
    </w:p>
    <w:p w14:paraId="17CFC973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 xml:space="preserve">        test bl, bl                // bl always equal 0</w:t>
      </w:r>
    </w:p>
    <w:p w14:paraId="196FF8E7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 xml:space="preserve">        jne  Mlwx486+0x500         // if bl != 0 -&gt; jmp back to 'push 8'</w:t>
      </w:r>
    </w:p>
    <w:p w14:paraId="77AC6B44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 xml:space="preserve">        mov  edi, esi</w:t>
      </w:r>
    </w:p>
    <w:p w14:paraId="2C9BF622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 xml:space="preserve">        add  esi, eax</w:t>
      </w:r>
    </w:p>
    <w:p w14:paraId="763E3583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 xml:space="preserve">        jmp  Mlwx486+0x4ca         // jmp back to 'push 8'</w:t>
      </w:r>
    </w:p>
    <w:p w14:paraId="4B97E783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 xml:space="preserve">        pop  ebx</w:t>
      </w:r>
    </w:p>
    <w:p w14:paraId="1D996F6C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 xml:space="preserve">        mov  eax, dword ptr [ebp+30h]</w:t>
      </w:r>
    </w:p>
    <w:p w14:paraId="22544C1E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 xml:space="preserve">        pop  edi</w:t>
      </w:r>
    </w:p>
    <w:p w14:paraId="16F8D220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lastRenderedPageBreak/>
        <w:t xml:space="preserve">        pop  esi</w:t>
      </w:r>
    </w:p>
    <w:p w14:paraId="62A1C414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 xml:space="preserve">        pop  ebp</w:t>
      </w:r>
    </w:p>
    <w:p w14:paraId="72EC24C7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 xml:space="preserve">        ret  2Ch</w:t>
      </w:r>
    </w:p>
    <w:p w14:paraId="684BED9D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inc  bl</w:t>
      </w:r>
    </w:p>
    <w:p w14:paraId="43E77BAC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test edi, edi</w:t>
      </w:r>
    </w:p>
    <w:p w14:paraId="228054F2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je   Mlwx486+0x4f4</w:t>
      </w:r>
    </w:p>
    <w:p w14:paraId="30478B20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mov  eax, dword ptr [esi]</w:t>
      </w:r>
    </w:p>
    <w:p w14:paraId="43B121D7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test eax, eax</w:t>
      </w:r>
    </w:p>
    <w:p w14:paraId="7D6C1F6D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jne  Mlwx486+0x4f2</w:t>
      </w:r>
    </w:p>
    <w:p w14:paraId="37FE8F23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and  dword ptr [edi], eax</w:t>
      </w:r>
    </w:p>
    <w:p w14:paraId="3BC5F2FA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jmp  Mlwx486+0x4f4</w:t>
      </w:r>
    </w:p>
    <w:p w14:paraId="340742AD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add  dword ptr [edi], eax</w:t>
      </w:r>
    </w:p>
    <w:p w14:paraId="1595C93B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mov  eax, dword ptr [esi]</w:t>
      </w:r>
    </w:p>
    <w:p w14:paraId="2E55A2DE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test eax, eax</w:t>
      </w:r>
    </w:p>
    <w:p w14:paraId="2655EE99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je   Mlwx486+0x504</w:t>
      </w:r>
    </w:p>
    <w:p w14:paraId="49AF3627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test bl, bl</w:t>
      </w:r>
    </w:p>
    <w:p w14:paraId="61BD5673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jne  Mlwx486+0x500</w:t>
      </w:r>
    </w:p>
    <w:p w14:paraId="37AA6347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mov  edi, esi</w:t>
      </w:r>
    </w:p>
    <w:p w14:paraId="1EAF6B0B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add  esi, eax</w:t>
      </w:r>
    </w:p>
    <w:p w14:paraId="4AAA4D14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jmp  Mlwx486+0x4ca</w:t>
      </w:r>
    </w:p>
    <w:p w14:paraId="025BC811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pop  ebx</w:t>
      </w:r>
    </w:p>
    <w:p w14:paraId="1616F8D0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mov  eax dword ptr [ebp+30h]</w:t>
      </w:r>
    </w:p>
    <w:p w14:paraId="0A5405BB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pop  edi</w:t>
      </w:r>
    </w:p>
    <w:p w14:paraId="546C89F5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pop  esi</w:t>
      </w:r>
    </w:p>
    <w:p w14:paraId="62F57097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pop  ebp</w:t>
      </w:r>
    </w:p>
    <w:p w14:paraId="7CED42F8" w14:textId="77777777" w:rsidR="00A27021" w:rsidRPr="00794220" w:rsidRDefault="00A27021" w:rsidP="00D310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794220">
        <w:rPr>
          <w:b/>
          <w:bCs/>
        </w:rPr>
        <w:t>ret  2Ch</w:t>
      </w:r>
    </w:p>
    <w:p w14:paraId="6A7C815B" w14:textId="2C7E7669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我们刚刚跳转结束那里吗可以设置一个条件断点，当</w:t>
      </w:r>
      <w:r w:rsidRPr="00794220">
        <w:rPr>
          <w:b/>
          <w:bCs/>
        </w:rPr>
        <w:t>returnSingleEntry</w:t>
      </w:r>
      <w:r w:rsidRPr="00794220">
        <w:rPr>
          <w:rFonts w:hint="eastAsia"/>
          <w:b/>
          <w:bCs/>
        </w:rPr>
        <w:t>为</w:t>
      </w:r>
      <w:r w:rsidRPr="00794220">
        <w:rPr>
          <w:b/>
          <w:bCs/>
        </w:rPr>
        <w:t>0</w:t>
      </w:r>
      <w:r w:rsidRPr="00794220">
        <w:rPr>
          <w:rFonts w:hint="eastAsia"/>
          <w:b/>
          <w:bCs/>
        </w:rPr>
        <w:t>时候，才会中断，然后我们看看这个断点怎么设置：</w:t>
      </w:r>
    </w:p>
    <w:p w14:paraId="457B6284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bp f7ab2486 ".if dwo(esp+0x24)==0 {} .else {gc}"</w:t>
      </w:r>
    </w:p>
    <w:p w14:paraId="297F2F5B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这里的</w:t>
      </w:r>
      <w:r w:rsidRPr="00794220">
        <w:rPr>
          <w:b/>
          <w:bCs/>
        </w:rPr>
        <w:t>f7ab2486</w:t>
      </w:r>
      <w:r w:rsidRPr="00794220">
        <w:rPr>
          <w:rFonts w:hint="eastAsia"/>
          <w:b/>
          <w:bCs/>
        </w:rPr>
        <w:t>为</w:t>
      </w:r>
      <w:r w:rsidRPr="00794220">
        <w:rPr>
          <w:b/>
          <w:bCs/>
        </w:rPr>
        <w:t>RootKit</w:t>
      </w:r>
      <w:r w:rsidRPr="00794220">
        <w:rPr>
          <w:rFonts w:hint="eastAsia"/>
          <w:b/>
          <w:bCs/>
        </w:rPr>
        <w:t>替换的那个</w:t>
      </w:r>
      <w:r w:rsidRPr="00794220">
        <w:rPr>
          <w:b/>
          <w:bCs/>
        </w:rPr>
        <w:t>SSDT</w:t>
      </w:r>
      <w:r w:rsidRPr="00794220">
        <w:rPr>
          <w:rFonts w:hint="eastAsia"/>
          <w:b/>
          <w:bCs/>
        </w:rPr>
        <w:t>地址，每次运行都不会相同</w:t>
      </w:r>
    </w:p>
    <w:p w14:paraId="6BABB468" w14:textId="055587AD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然后这里我们用</w:t>
      </w:r>
      <w:r w:rsidRPr="00794220">
        <w:rPr>
          <w:b/>
          <w:bCs/>
        </w:rPr>
        <w:t>dir</w:t>
      </w:r>
      <w:r w:rsidRPr="00794220">
        <w:rPr>
          <w:rFonts w:hint="eastAsia"/>
          <w:b/>
          <w:bCs/>
        </w:rPr>
        <w:t>命令去查看</w:t>
      </w:r>
      <w:r w:rsidRPr="00794220">
        <w:rPr>
          <w:b/>
          <w:bCs/>
        </w:rPr>
        <w:t>C:\WINDOWS\system32\</w:t>
      </w:r>
      <w:r w:rsidR="00C7335E">
        <w:rPr>
          <w:rFonts w:hint="eastAsia"/>
          <w:b/>
          <w:bCs/>
        </w:rPr>
        <w:t>。</w:t>
      </w:r>
    </w:p>
    <w:p w14:paraId="3534FCE8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这里为了在</w:t>
      </w:r>
      <w:r w:rsidRPr="00794220">
        <w:rPr>
          <w:b/>
          <w:bCs/>
        </w:rPr>
        <w:t>ReturnSingleEntry</w:t>
      </w:r>
      <w:r w:rsidRPr="00794220">
        <w:rPr>
          <w:rFonts w:hint="eastAsia"/>
          <w:b/>
          <w:bCs/>
        </w:rPr>
        <w:t>=</w:t>
      </w:r>
      <w:r w:rsidRPr="00794220">
        <w:rPr>
          <w:b/>
          <w:bCs/>
        </w:rPr>
        <w:t>0</w:t>
      </w:r>
      <w:r w:rsidRPr="00794220">
        <w:rPr>
          <w:rFonts w:hint="eastAsia"/>
          <w:b/>
          <w:bCs/>
        </w:rPr>
        <w:t>时候中断，而</w:t>
      </w:r>
      <w:r w:rsidRPr="00794220">
        <w:rPr>
          <w:b/>
          <w:bCs/>
        </w:rPr>
        <w:t>ReturnSingleEntry</w:t>
      </w:r>
      <w:r w:rsidRPr="00794220">
        <w:rPr>
          <w:rFonts w:hint="eastAsia"/>
          <w:b/>
          <w:bCs/>
        </w:rPr>
        <w:t>的值应该是</w:t>
      </w:r>
      <w:r w:rsidRPr="00794220">
        <w:rPr>
          <w:b/>
          <w:bCs/>
        </w:rPr>
        <w:t>[ebp+0x28]</w:t>
      </w:r>
      <w:r w:rsidRPr="00794220">
        <w:rPr>
          <w:rFonts w:hint="eastAsia"/>
          <w:b/>
          <w:bCs/>
        </w:rPr>
        <w:t>，所以我们这里一般会觉得这个条件中断的语句应该这样写</w:t>
      </w:r>
    </w:p>
    <w:p w14:paraId="4CD72553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bp f7ab2486 ".if dwo(ebp+0x28)==0 {} .else {gc}"</w:t>
      </w:r>
    </w:p>
    <w:p w14:paraId="74BFC135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但是，书上什么写的</w:t>
      </w:r>
      <w:r w:rsidRPr="00794220">
        <w:rPr>
          <w:b/>
          <w:bCs/>
        </w:rPr>
        <w:t>[esp+24h]</w:t>
      </w:r>
      <w:r w:rsidRPr="00794220">
        <w:rPr>
          <w:rFonts w:hint="eastAsia"/>
          <w:b/>
          <w:bCs/>
        </w:rPr>
        <w:t>，为什么是</w:t>
      </w:r>
      <w:r w:rsidRPr="00794220">
        <w:rPr>
          <w:b/>
          <w:bCs/>
        </w:rPr>
        <w:t>esp+24h</w:t>
      </w:r>
      <w:r w:rsidRPr="00794220">
        <w:rPr>
          <w:rFonts w:hint="eastAsia"/>
          <w:b/>
          <w:bCs/>
        </w:rPr>
        <w:t>，这里我们着重分析一下</w:t>
      </w:r>
    </w:p>
    <w:p w14:paraId="7B640935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首先我们必须要明白，函数在被调用之后，第一步要做的操作就是保存调用着的堆栈信息，就是所谓的函数初始化堆栈，初始化的过程如下(代码截取于上面恶意驱动)</w:t>
      </w:r>
    </w:p>
    <w:p w14:paraId="47C2394E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push ebp</w:t>
      </w:r>
    </w:p>
    <w:p w14:paraId="011D3357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mov  ebp, esp</w:t>
      </w:r>
    </w:p>
    <w:p w14:paraId="58474774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push esi</w:t>
      </w:r>
    </w:p>
    <w:p w14:paraId="7A9CA9E4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由于我们的断点是设置在外面的大循环，在中断的时候，并未执行栈初始化的过程，现在我们设准备调用函数的</w:t>
      </w:r>
      <w:r w:rsidRPr="00794220">
        <w:rPr>
          <w:b/>
          <w:bCs/>
        </w:rPr>
        <w:t>旧函数</w:t>
      </w:r>
      <w:r w:rsidRPr="00794220">
        <w:rPr>
          <w:rFonts w:hint="eastAsia"/>
          <w:b/>
          <w:bCs/>
        </w:rPr>
        <w:t>里面的</w:t>
      </w:r>
      <w:r w:rsidRPr="00794220">
        <w:rPr>
          <w:b/>
          <w:bCs/>
        </w:rPr>
        <w:t>ebp</w:t>
      </w:r>
      <w:r w:rsidRPr="00794220">
        <w:rPr>
          <w:rFonts w:hint="eastAsia"/>
          <w:b/>
          <w:bCs/>
        </w:rPr>
        <w:t>的值为</w:t>
      </w:r>
      <w:r w:rsidRPr="00794220">
        <w:rPr>
          <w:b/>
          <w:bCs/>
        </w:rPr>
        <w:t>ebp1</w:t>
      </w:r>
      <w:r w:rsidRPr="00794220">
        <w:rPr>
          <w:rFonts w:hint="eastAsia"/>
          <w:b/>
          <w:bCs/>
        </w:rPr>
        <w:t>，</w:t>
      </w:r>
      <w:r w:rsidRPr="00794220">
        <w:rPr>
          <w:b/>
          <w:bCs/>
        </w:rPr>
        <w:t>esp</w:t>
      </w:r>
      <w:r w:rsidRPr="00794220">
        <w:rPr>
          <w:rFonts w:hint="eastAsia"/>
          <w:b/>
          <w:bCs/>
        </w:rPr>
        <w:t>的值为</w:t>
      </w:r>
      <w:r w:rsidRPr="00794220">
        <w:rPr>
          <w:b/>
          <w:bCs/>
        </w:rPr>
        <w:t>esp1</w:t>
      </w:r>
      <w:r w:rsidRPr="00794220">
        <w:rPr>
          <w:rFonts w:hint="eastAsia"/>
          <w:b/>
          <w:bCs/>
        </w:rPr>
        <w:t>，执行</w:t>
      </w:r>
      <w:r w:rsidRPr="00794220">
        <w:rPr>
          <w:b/>
          <w:bCs/>
        </w:rPr>
        <w:t>初始化</w:t>
      </w:r>
      <w:r w:rsidRPr="00794220">
        <w:rPr>
          <w:rFonts w:hint="eastAsia"/>
          <w:b/>
          <w:bCs/>
        </w:rPr>
        <w:t>之后的调用函数l里的</w:t>
      </w:r>
      <w:r w:rsidRPr="00794220">
        <w:rPr>
          <w:b/>
          <w:bCs/>
        </w:rPr>
        <w:t>ebp</w:t>
      </w:r>
      <w:r w:rsidRPr="00794220">
        <w:rPr>
          <w:rFonts w:hint="eastAsia"/>
          <w:b/>
          <w:bCs/>
        </w:rPr>
        <w:t>值为</w:t>
      </w:r>
      <w:r w:rsidRPr="00794220">
        <w:rPr>
          <w:b/>
          <w:bCs/>
        </w:rPr>
        <w:t>ebp2</w:t>
      </w:r>
      <w:r w:rsidRPr="00794220">
        <w:rPr>
          <w:rFonts w:hint="eastAsia"/>
          <w:b/>
          <w:bCs/>
        </w:rPr>
        <w:t>，</w:t>
      </w:r>
      <w:r w:rsidRPr="00794220">
        <w:rPr>
          <w:b/>
          <w:bCs/>
        </w:rPr>
        <w:t>esp</w:t>
      </w:r>
      <w:r w:rsidRPr="00794220">
        <w:rPr>
          <w:rFonts w:hint="eastAsia"/>
          <w:b/>
          <w:bCs/>
        </w:rPr>
        <w:t>值为</w:t>
      </w:r>
      <w:r w:rsidRPr="00794220">
        <w:rPr>
          <w:b/>
          <w:bCs/>
        </w:rPr>
        <w:t>esp2</w:t>
      </w:r>
    </w:p>
    <w:p w14:paraId="672E792D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lastRenderedPageBreak/>
        <w:t>由此我们可得如下关系</w:t>
      </w:r>
    </w:p>
    <w:p w14:paraId="7CEB9C2B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ebp2 = esp1 - 0x4</w:t>
      </w:r>
    </w:p>
    <w:p w14:paraId="75D3223E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esp2 = esp1 - 0x8</w:t>
      </w:r>
    </w:p>
    <w:p w14:paraId="3FD591D8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已知我们在被调用函数里面的</w:t>
      </w:r>
      <w:r w:rsidRPr="00794220">
        <w:rPr>
          <w:b/>
          <w:bCs/>
        </w:rPr>
        <w:t>ReturnSingleEntry</w:t>
      </w:r>
      <w:r w:rsidRPr="00794220">
        <w:rPr>
          <w:rFonts w:hint="eastAsia"/>
          <w:b/>
          <w:bCs/>
        </w:rPr>
        <w:t>的值为</w:t>
      </w:r>
      <w:r w:rsidRPr="00794220">
        <w:rPr>
          <w:b/>
          <w:bCs/>
        </w:rPr>
        <w:t>[ebp+28h]</w:t>
      </w:r>
    </w:p>
    <w:p w14:paraId="7F48E5E7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也就是</w:t>
      </w:r>
      <w:r w:rsidRPr="00794220">
        <w:rPr>
          <w:b/>
          <w:bCs/>
        </w:rPr>
        <w:t>ebp2+28h</w:t>
      </w:r>
      <w:r w:rsidRPr="00794220">
        <w:rPr>
          <w:rFonts w:hint="eastAsia"/>
          <w:b/>
          <w:bCs/>
        </w:rPr>
        <w:t> = </w:t>
      </w:r>
      <w:r w:rsidRPr="00794220">
        <w:rPr>
          <w:b/>
          <w:bCs/>
        </w:rPr>
        <w:t>esp1-4h+28h</w:t>
      </w:r>
      <w:r w:rsidRPr="00794220">
        <w:rPr>
          <w:rFonts w:hint="eastAsia"/>
          <w:b/>
          <w:bCs/>
        </w:rPr>
        <w:t>=</w:t>
      </w:r>
      <w:r w:rsidRPr="00794220">
        <w:rPr>
          <w:b/>
          <w:bCs/>
        </w:rPr>
        <w:t>esp1+24h</w:t>
      </w:r>
    </w:p>
    <w:p w14:paraId="2AA8D857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因为我们断点是在函数调用之前会被命中的，所以我们这里的断点要设置为</w:t>
      </w:r>
      <w:r w:rsidRPr="00794220">
        <w:rPr>
          <w:b/>
          <w:bCs/>
        </w:rPr>
        <w:t>esp+24h</w:t>
      </w:r>
      <w:r w:rsidRPr="00794220">
        <w:rPr>
          <w:rFonts w:hint="eastAsia"/>
          <w:b/>
          <w:bCs/>
        </w:rPr>
        <w:t>=</w:t>
      </w:r>
      <w:r w:rsidRPr="00794220">
        <w:rPr>
          <w:b/>
          <w:bCs/>
        </w:rPr>
        <w:t>0</w:t>
      </w:r>
    </w:p>
    <w:p w14:paraId="2A803A2E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讲了这么多，为什么是</w:t>
      </w:r>
      <w:r w:rsidRPr="00794220">
        <w:rPr>
          <w:b/>
          <w:bCs/>
        </w:rPr>
        <w:t>esp</w:t>
      </w:r>
      <w:r w:rsidRPr="00794220">
        <w:rPr>
          <w:rFonts w:hint="eastAsia"/>
          <w:b/>
          <w:bCs/>
        </w:rPr>
        <w:t>不是</w:t>
      </w:r>
      <w:r w:rsidRPr="00794220">
        <w:rPr>
          <w:b/>
          <w:bCs/>
        </w:rPr>
        <w:t>ebp</w:t>
      </w:r>
      <w:r w:rsidRPr="00794220">
        <w:rPr>
          <w:rFonts w:hint="eastAsia"/>
          <w:b/>
          <w:bCs/>
        </w:rPr>
        <w:t>就解释到这里</w:t>
      </w:r>
    </w:p>
    <w:p w14:paraId="1444AF82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然后我们输入上面这个语句来设置</w:t>
      </w:r>
      <w:r w:rsidRPr="00794220">
        <w:rPr>
          <w:b/>
          <w:bCs/>
        </w:rPr>
        <w:t>条件中断</w:t>
      </w:r>
      <w:r w:rsidRPr="00794220">
        <w:rPr>
          <w:rFonts w:hint="eastAsia"/>
          <w:b/>
          <w:bCs/>
        </w:rPr>
        <w:t>，然后我们用</w:t>
      </w:r>
      <w:r w:rsidRPr="00794220">
        <w:rPr>
          <w:b/>
          <w:bCs/>
        </w:rPr>
        <w:t>dir</w:t>
      </w:r>
      <w:r w:rsidRPr="00794220">
        <w:rPr>
          <w:rFonts w:hint="eastAsia"/>
          <w:b/>
          <w:bCs/>
        </w:rPr>
        <w:t>命令来列出</w:t>
      </w:r>
      <w:r w:rsidRPr="00794220">
        <w:rPr>
          <w:b/>
          <w:bCs/>
        </w:rPr>
        <w:t>C:\WINDOWS\system32</w:t>
      </w:r>
      <w:r w:rsidRPr="00794220">
        <w:rPr>
          <w:rFonts w:hint="eastAsia"/>
          <w:b/>
          <w:bCs/>
        </w:rPr>
        <w:t>这个文件夹下面的所有文件和文件夹</w:t>
      </w:r>
    </w:p>
    <w:p w14:paraId="2A0DDBEE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dir C:\WINDOWS\system32</w:t>
      </w:r>
    </w:p>
    <w:p w14:paraId="70BAFACC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然后就会发现，我们的条件断点被命中了，因为这里我们已经把这个恶意驱动的所有代码都列在了上面，所以这里我们就只列出必要的代码来进行分析</w:t>
      </w:r>
    </w:p>
    <w:p w14:paraId="50344CEF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现在我们注意到以下这些代码，存在一个字符串</w:t>
      </w:r>
    </w:p>
    <w:p w14:paraId="01784B2A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push offset Mlwa486+0x51a</w:t>
      </w:r>
    </w:p>
    <w:p w14:paraId="7EE831AB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这里压栈的这个值，我们可以查到这个值是</w:t>
      </w:r>
      <w:r w:rsidRPr="00794220">
        <w:rPr>
          <w:b/>
          <w:bCs/>
        </w:rPr>
        <w:t>Mlwx</w:t>
      </w:r>
    </w:p>
    <w:p w14:paraId="61A46B94" w14:textId="424194BD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5484B93A" wp14:editId="49E27B32">
            <wp:extent cx="5274310" cy="2369820"/>
            <wp:effectExtent l="0" t="0" r="2540" b="0"/>
            <wp:docPr id="1359725268" name="图片 1359725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003D3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然后这段函数是这样的</w:t>
      </w:r>
    </w:p>
    <w:p w14:paraId="105FA78C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ebx                       // ebx is Mlwx486 function start address</w:t>
      </w:r>
    </w:p>
    <w:p w14:paraId="40AB5CEF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8</w:t>
      </w:r>
    </w:p>
    <w:p w14:paraId="091903B6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offset Mlwx486+0x51a      // Mlwx</w:t>
      </w:r>
    </w:p>
    <w:p w14:paraId="1FB00A27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lea  eax, [esi+5Eh]</w:t>
      </w:r>
    </w:p>
    <w:p w14:paraId="3F823403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eax</w:t>
      </w:r>
    </w:p>
    <w:p w14:paraId="011239A0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xor  bl, bl</w:t>
      </w:r>
    </w:p>
    <w:p w14:paraId="33395D22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call dword ptr [Mlwa486+0x590] // RtlCompareMemory</w:t>
      </w:r>
    </w:p>
    <w:p w14:paraId="3AB6A90F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rFonts w:hint="eastAsia"/>
          <w:b/>
          <w:bCs/>
        </w:rPr>
        <w:t>然后引用</w:t>
      </w:r>
      <w:r w:rsidRPr="00794220">
        <w:rPr>
          <w:b/>
          <w:bCs/>
        </w:rPr>
        <w:t>MSDN</w:t>
      </w:r>
      <w:r w:rsidRPr="00794220">
        <w:rPr>
          <w:rFonts w:hint="eastAsia"/>
          <w:b/>
          <w:bCs/>
        </w:rPr>
        <w:t>的定义</w:t>
      </w:r>
    </w:p>
    <w:p w14:paraId="0C808346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SIZE_T RtlCompareMemory(</w:t>
      </w:r>
    </w:p>
    <w:p w14:paraId="3938D5EB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 const VOID   *Source1,</w:t>
      </w:r>
    </w:p>
    <w:p w14:paraId="547368C5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 const VOID   *Source2,</w:t>
      </w:r>
    </w:p>
    <w:p w14:paraId="6A872395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       SIZE_T Length</w:t>
      </w:r>
    </w:p>
    <w:p w14:paraId="5D6CF90C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);</w:t>
      </w:r>
    </w:p>
    <w:p w14:paraId="389B2D1B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lastRenderedPageBreak/>
        <w:t>由图中可知道，</w:t>
      </w:r>
      <w:r w:rsidRPr="00794220">
        <w:rPr>
          <w:b/>
          <w:bCs/>
        </w:rPr>
        <w:t>eax</w:t>
      </w:r>
      <w:r w:rsidRPr="00794220">
        <w:rPr>
          <w:rFonts w:hint="eastAsia"/>
          <w:b/>
          <w:bCs/>
        </w:rPr>
        <w:t>要和</w:t>
      </w:r>
      <w:r w:rsidRPr="00794220">
        <w:rPr>
          <w:b/>
          <w:bCs/>
        </w:rPr>
        <w:t>Mlwx</w:t>
      </w:r>
      <w:r w:rsidRPr="00794220">
        <w:rPr>
          <w:rFonts w:hint="eastAsia"/>
          <w:b/>
          <w:bCs/>
        </w:rPr>
        <w:t>这个字符串进行比较，然后这个比较的最大长度为</w:t>
      </w:r>
      <w:r w:rsidRPr="00794220">
        <w:rPr>
          <w:b/>
          <w:bCs/>
        </w:rPr>
        <w:t>8</w:t>
      </w:r>
      <w:r w:rsidRPr="00794220">
        <w:rPr>
          <w:rFonts w:hint="eastAsia"/>
          <w:b/>
          <w:bCs/>
        </w:rPr>
        <w:t>，这里我在刚刚的调用</w:t>
      </w:r>
      <w:r w:rsidRPr="00794220">
        <w:rPr>
          <w:b/>
          <w:bCs/>
        </w:rPr>
        <w:t>Mlwx486+0x514</w:t>
      </w:r>
      <w:r w:rsidRPr="00794220">
        <w:rPr>
          <w:rFonts w:hint="eastAsia"/>
          <w:b/>
          <w:bCs/>
        </w:rPr>
        <w:t>时，就分别标注过各个参数在</w:t>
      </w:r>
      <w:r w:rsidRPr="00794220">
        <w:rPr>
          <w:b/>
          <w:bCs/>
        </w:rPr>
        <w:t>MSDN</w:t>
      </w:r>
      <w:r w:rsidRPr="00794220">
        <w:rPr>
          <w:rFonts w:hint="eastAsia"/>
          <w:b/>
          <w:bCs/>
        </w:rPr>
        <w:t>中的意义和名称，其中</w:t>
      </w:r>
      <w:r w:rsidRPr="00794220">
        <w:rPr>
          <w:b/>
          <w:bCs/>
        </w:rPr>
        <w:t>esi</w:t>
      </w:r>
      <w:r w:rsidRPr="00794220">
        <w:rPr>
          <w:rFonts w:hint="eastAsia"/>
          <w:b/>
          <w:bCs/>
        </w:rPr>
        <w:t>的值被标注为</w:t>
      </w:r>
      <w:r w:rsidRPr="00794220">
        <w:rPr>
          <w:b/>
          <w:bCs/>
        </w:rPr>
        <w:t>FileInformation</w:t>
      </w:r>
      <w:r w:rsidRPr="00794220">
        <w:rPr>
          <w:rFonts w:hint="eastAsia"/>
          <w:b/>
          <w:bCs/>
        </w:rPr>
        <w:t>，而且这个值是为</w:t>
      </w:r>
      <w:r w:rsidRPr="00794220">
        <w:rPr>
          <w:b/>
          <w:bCs/>
        </w:rPr>
        <w:t>3</w:t>
      </w:r>
    </w:p>
    <w:p w14:paraId="341E464B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这里我们就可以确定这个</w:t>
      </w:r>
      <w:r w:rsidRPr="00794220">
        <w:rPr>
          <w:b/>
          <w:bCs/>
        </w:rPr>
        <w:t>FileInformation</w:t>
      </w:r>
      <w:r w:rsidRPr="00794220">
        <w:rPr>
          <w:rFonts w:hint="eastAsia"/>
          <w:b/>
          <w:bCs/>
        </w:rPr>
        <w:t>的具体意义就是</w:t>
      </w:r>
      <w:r w:rsidRPr="00794220">
        <w:rPr>
          <w:b/>
          <w:bCs/>
        </w:rPr>
        <w:t>FileBothDirectoryInformation</w:t>
      </w:r>
      <w:r w:rsidRPr="00794220">
        <w:rPr>
          <w:rFonts w:hint="eastAsia"/>
          <w:b/>
          <w:bCs/>
        </w:rPr>
        <w:t>，然后这个值返回的是一个</w:t>
      </w:r>
      <w:r w:rsidRPr="00794220">
        <w:rPr>
          <w:b/>
          <w:bCs/>
        </w:rPr>
        <w:t>FILE_BOTH_DIR_INFORMATION</w:t>
      </w:r>
      <w:r w:rsidRPr="00794220">
        <w:rPr>
          <w:rFonts w:hint="eastAsia"/>
          <w:b/>
          <w:bCs/>
        </w:rPr>
        <w:t>的结构</w:t>
      </w:r>
    </w:p>
    <w:p w14:paraId="07418792" w14:textId="5A2AEFD8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我们在</w:t>
      </w:r>
      <w:r w:rsidRPr="00794220">
        <w:rPr>
          <w:b/>
          <w:bCs/>
        </w:rPr>
        <w:t>header</w:t>
      </w:r>
      <w:r w:rsidRPr="00794220">
        <w:rPr>
          <w:rFonts w:hint="eastAsia"/>
          <w:b/>
          <w:bCs/>
        </w:rPr>
        <w:t>里面找寻这个变量，但是不知道</w:t>
      </w:r>
      <w:r w:rsidRPr="00794220">
        <w:rPr>
          <w:b/>
          <w:bCs/>
        </w:rPr>
        <w:t>Windows</w:t>
      </w:r>
      <w:r w:rsidRPr="00794220">
        <w:rPr>
          <w:rFonts w:hint="eastAsia"/>
          <w:b/>
          <w:bCs/>
        </w:rPr>
        <w:t>这样的闭源操作系统会不会开放他的</w:t>
      </w:r>
      <w:r w:rsidRPr="00794220">
        <w:rPr>
          <w:b/>
          <w:bCs/>
        </w:rPr>
        <w:t>header</w:t>
      </w:r>
      <w:r w:rsidRPr="00794220">
        <w:rPr>
          <w:rFonts w:hint="eastAsia"/>
          <w:b/>
          <w:bCs/>
        </w:rPr>
        <w:t>出来，所以这里是根据书上和各种道听途说的搜索知道了这个对应的是</w:t>
      </w:r>
      <w:r w:rsidRPr="00794220">
        <w:rPr>
          <w:b/>
          <w:bCs/>
        </w:rPr>
        <w:t>FileBothDirectoryInformation</w:t>
      </w:r>
      <w:r w:rsidRPr="00794220">
        <w:rPr>
          <w:rFonts w:hint="eastAsia"/>
          <w:b/>
          <w:bCs/>
        </w:rPr>
        <w:t>，但是如果下次变成了2的话就不知道怎么对应。。。</w:t>
      </w:r>
    </w:p>
    <w:p w14:paraId="77FA96AC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我们可以观察一下这个结构的定义</w:t>
      </w:r>
    </w:p>
    <w:p w14:paraId="63732BE2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typedef struct _FILE_BOTH_DIR_INFORMATION {</w:t>
      </w:r>
    </w:p>
    <w:p w14:paraId="5467706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ULONG         NextEntryOffset;</w:t>
      </w:r>
    </w:p>
    <w:p w14:paraId="1F508141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ULONG         FileIndex;</w:t>
      </w:r>
    </w:p>
    <w:p w14:paraId="6E7B5FEB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CreationTime;</w:t>
      </w:r>
    </w:p>
    <w:p w14:paraId="0E1BBB40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LastAccessTime;</w:t>
      </w:r>
    </w:p>
    <w:p w14:paraId="58EB49E9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LastWriteTime;</w:t>
      </w:r>
    </w:p>
    <w:p w14:paraId="557F4A4F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ChangeTime;</w:t>
      </w:r>
    </w:p>
    <w:p w14:paraId="0F528A4D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EndOfFile;</w:t>
      </w:r>
    </w:p>
    <w:p w14:paraId="6C905807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AllocationSize;</w:t>
      </w:r>
    </w:p>
    <w:p w14:paraId="788DFD40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ULONG         FileAttributes;</w:t>
      </w:r>
    </w:p>
    <w:p w14:paraId="7A397210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ULONG         FileNameLength;</w:t>
      </w:r>
    </w:p>
    <w:p w14:paraId="08D9CCB9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ULONG         EaSize;</w:t>
      </w:r>
    </w:p>
    <w:p w14:paraId="268F80E4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CCHAR         ShortNameLength;</w:t>
      </w:r>
    </w:p>
    <w:p w14:paraId="6A5080B2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WCHAR         ShortName[12];</w:t>
      </w:r>
    </w:p>
    <w:p w14:paraId="2D660CA6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WCHAR         FileName[1];</w:t>
      </w:r>
    </w:p>
    <w:p w14:paraId="3F0009EE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} FILE_BOTH_DIR_INFORMATION, *PFILE_BOTH_DIR_INFORMATION;</w:t>
      </w:r>
    </w:p>
    <w:p w14:paraId="7F89D031" w14:textId="538C3A0F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现在我们确定了这个结构体是</w:t>
      </w:r>
      <w:r w:rsidRPr="00794220">
        <w:rPr>
          <w:b/>
          <w:bCs/>
        </w:rPr>
        <w:t>FILE_BOTH_DIR_INFORMATION</w:t>
      </w:r>
      <w:r w:rsidRPr="00794220">
        <w:rPr>
          <w:rFonts w:hint="eastAsia"/>
          <w:b/>
          <w:bCs/>
        </w:rPr>
        <w:t>，然后这个结构体的定义就是上面这个定义的</w:t>
      </w:r>
    </w:p>
    <w:p w14:paraId="6504D4BF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所以根据我们上面分析的，</w:t>
      </w:r>
      <w:r w:rsidRPr="00794220">
        <w:rPr>
          <w:b/>
          <w:bCs/>
        </w:rPr>
        <w:t>esi</w:t>
      </w:r>
      <w:r w:rsidRPr="00794220">
        <w:rPr>
          <w:rFonts w:hint="eastAsia"/>
          <w:b/>
          <w:bCs/>
        </w:rPr>
        <w:t>是</w:t>
      </w:r>
      <w:r w:rsidRPr="00794220">
        <w:rPr>
          <w:b/>
          <w:bCs/>
        </w:rPr>
        <w:t>FileInformation</w:t>
      </w:r>
      <w:r w:rsidRPr="00794220">
        <w:rPr>
          <w:rFonts w:hint="eastAsia"/>
          <w:b/>
          <w:bCs/>
        </w:rPr>
        <w:t>这个东西，然后这个东西是函数返回的一个结构体，这个结构体现在确定是</w:t>
      </w:r>
      <w:r w:rsidRPr="00794220">
        <w:rPr>
          <w:b/>
          <w:bCs/>
        </w:rPr>
        <w:t>FILE_BOTH_DIR_INFORMATION</w:t>
      </w:r>
    </w:p>
    <w:p w14:paraId="0562816D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所以在代码</w:t>
      </w:r>
    </w:p>
    <w:p w14:paraId="2F0BE480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lea eax,[esi+5Eh]</w:t>
      </w:r>
    </w:p>
    <w:p w14:paraId="7649DB49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此处，我们可以找到这个</w:t>
      </w:r>
      <w:r w:rsidRPr="00794220">
        <w:rPr>
          <w:b/>
          <w:bCs/>
        </w:rPr>
        <w:t>esi+5Eh</w:t>
      </w:r>
      <w:r w:rsidRPr="00794220">
        <w:rPr>
          <w:rFonts w:hint="eastAsia"/>
          <w:b/>
          <w:bCs/>
        </w:rPr>
        <w:t>这个地方为</w:t>
      </w:r>
      <w:r w:rsidRPr="00794220">
        <w:rPr>
          <w:b/>
          <w:bCs/>
        </w:rPr>
        <w:t>WCHAR FileName[1]</w:t>
      </w:r>
      <w:r w:rsidRPr="00794220">
        <w:rPr>
          <w:rFonts w:hint="eastAsia"/>
          <w:b/>
          <w:bCs/>
        </w:rPr>
        <w:t>这个地方，分析过程如下</w:t>
      </w:r>
    </w:p>
    <w:p w14:paraId="0A6E8917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首先我们确定各个数据类型所占的字节数，因为我们这个运行的虚拟机是</w:t>
      </w:r>
      <w:r w:rsidRPr="00794220">
        <w:rPr>
          <w:b/>
          <w:bCs/>
        </w:rPr>
        <w:t>32</w:t>
      </w:r>
      <w:r w:rsidRPr="00794220">
        <w:rPr>
          <w:rFonts w:hint="eastAsia"/>
          <w:b/>
          <w:bCs/>
        </w:rPr>
        <w:t>位的，所以可以得出如下结论</w:t>
      </w:r>
    </w:p>
    <w:p w14:paraId="4D8DFDB6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ULONG         = 8 byte</w:t>
      </w:r>
    </w:p>
    <w:p w14:paraId="5B4B1E76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LARGE_INTEGER = 8 byte</w:t>
      </w:r>
    </w:p>
    <w:p w14:paraId="6BDC6B8F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CCHAR         = 1 byte</w:t>
      </w:r>
    </w:p>
    <w:p w14:paraId="02172CDD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WCHAR         = 2 byte</w:t>
      </w:r>
    </w:p>
    <w:p w14:paraId="4E20BA94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这里我们要记住这个定理</w:t>
      </w:r>
    </w:p>
    <w:p w14:paraId="58A2A49F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lastRenderedPageBreak/>
        <w:t>原则1：数据成员对齐规则：结构（struct或联合union）的数据成员，第一个数据成员放在offset为0的地方，以后每个数据成员存储的起始位置要从该成员大小的整数倍开始（比如int在32位机为４字节，则要从4的整数倍地址开始存储）。</w:t>
      </w:r>
    </w:p>
    <w:p w14:paraId="729244F8" w14:textId="77777777" w:rsidR="00A27021" w:rsidRPr="00794220" w:rsidRDefault="004A161B" w:rsidP="00BF29B9">
      <w:pPr>
        <w:rPr>
          <w:b/>
          <w:bCs/>
        </w:rPr>
      </w:pPr>
      <w:r>
        <w:rPr>
          <w:b/>
          <w:bCs/>
        </w:rPr>
        <w:pict w14:anchorId="02C2BB58">
          <v:rect id="_x0000_i1026" style="width:0;height:1.5pt" o:hralign="center" o:hrstd="t" o:hr="t" fillcolor="#a0a0a0" stroked="f"/>
        </w:pict>
      </w:r>
    </w:p>
    <w:p w14:paraId="706CDCCB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原则2：结构体作为成员：如果一个结构里有某些结构体成员，则结构体成员要从其内部最大元素大小的整数倍地址开始存储。（struct a里存有struct b，b里有char，int，double等元素，那b应该从8的整数倍开始存储。）</w:t>
      </w:r>
    </w:p>
    <w:p w14:paraId="1B5F5DF2" w14:textId="77777777" w:rsidR="00A27021" w:rsidRPr="00794220" w:rsidRDefault="004A161B" w:rsidP="00BF29B9">
      <w:pPr>
        <w:rPr>
          <w:b/>
          <w:bCs/>
        </w:rPr>
      </w:pPr>
      <w:r>
        <w:rPr>
          <w:b/>
          <w:bCs/>
        </w:rPr>
        <w:pict w14:anchorId="0399DE36">
          <v:rect id="_x0000_i1027" style="width:0;height:1.5pt" o:hralign="center" o:hrstd="t" o:hr="t" fillcolor="#a0a0a0" stroked="f"/>
        </w:pict>
      </w:r>
    </w:p>
    <w:p w14:paraId="34A3CCAE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原则3：收尾工作：结构体的总大小，也就是sizeof的结果，必须是其内部最大成员的整数倍，不足的要补齐。</w:t>
      </w:r>
    </w:p>
    <w:p w14:paraId="0AEFF8CB" w14:textId="77777777" w:rsidR="00A27021" w:rsidRPr="00794220" w:rsidRDefault="004A161B" w:rsidP="00BF29B9">
      <w:pPr>
        <w:rPr>
          <w:b/>
          <w:bCs/>
        </w:rPr>
      </w:pPr>
      <w:r>
        <w:rPr>
          <w:b/>
          <w:bCs/>
        </w:rPr>
        <w:pict w14:anchorId="40EE7CC9">
          <v:rect id="_x0000_i1028" style="width:0;height:1.5pt" o:hralign="center" o:hrstd="t" o:hr="t" fillcolor="#a0a0a0" stroked="f"/>
        </w:pict>
      </w:r>
    </w:p>
    <w:p w14:paraId="33284576" w14:textId="51A21F01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重点是第一点和第三点，结构会存在对齐的特性。</w:t>
      </w:r>
    </w:p>
    <w:p w14:paraId="2AFD7ECF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然后我们看，根据结构体定义，可以得出下面这样地址递增列表：</w:t>
      </w:r>
    </w:p>
    <w:p w14:paraId="59F694D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typedef struct _FILE_BOTH_DIR_INFORMATION {               START - END</w:t>
      </w:r>
    </w:p>
    <w:p w14:paraId="63B95E3D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ULONG         NextEntryOffset; 8 byte(32 bit) addr = esi+0x00 - esi+0x07</w:t>
      </w:r>
    </w:p>
    <w:p w14:paraId="59612B57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ULONG         FileIndex;       8 byte(32 bit)        esi+0x08 - esi+0x0f</w:t>
      </w:r>
    </w:p>
    <w:p w14:paraId="7FC898FF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CreationTime;    8 byte(64 bit)        esi+0x10 - esi+0x17</w:t>
      </w:r>
    </w:p>
    <w:p w14:paraId="4DA25A29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LastAccessTime;  8 byte(64 bit)            0x18 - 0x1f</w:t>
      </w:r>
    </w:p>
    <w:p w14:paraId="6869A38B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LastWriteTime;   8 byte(64 bit)            0x20 - 0x27</w:t>
      </w:r>
    </w:p>
    <w:p w14:paraId="37B404BB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ChangeTime;      8 byte(64 bit)            0x28 - 0x2f</w:t>
      </w:r>
    </w:p>
    <w:p w14:paraId="10264FBB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EndOfFile;       8 byte(64 bit)            0x30 - 0x37</w:t>
      </w:r>
    </w:p>
    <w:p w14:paraId="28CD6B96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LARGE_INTEGER AllocationSize;  8 byte(64 bit)            0x38 - 0x3f</w:t>
      </w:r>
    </w:p>
    <w:p w14:paraId="6BA52B3D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ULONG         FileAttributes;  8 byte(64 bit)            0x40 - 0x47</w:t>
      </w:r>
    </w:p>
    <w:p w14:paraId="3A78A385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ULONG         FileNameLength;  8 byte(64 bit)            0x48 - 0x4f</w:t>
      </w:r>
    </w:p>
    <w:p w14:paraId="4125EF92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ULONG         EaSize;          8 byte(64 bit)            0x50 - 0x57</w:t>
      </w:r>
    </w:p>
    <w:p w14:paraId="67648E1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CCHAR         ShortNameLength; 1 byte(8  bit)  (4 byte)  0x58 - 0x5b</w:t>
      </w:r>
    </w:p>
    <w:p w14:paraId="17AC6206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WCHAR         ShortName[12];   2 byte(16 bit)  2*12=0x18 0x5c - 0x5d</w:t>
      </w:r>
    </w:p>
    <w:p w14:paraId="4B394D35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WCHAR         FileName[1];     2 byte(16 bit)            0x5e - 0x5f</w:t>
      </w:r>
    </w:p>
    <w:p w14:paraId="7053B99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lastRenderedPageBreak/>
        <w:t>} FILE_BOTH_DIR_INFORMATION, *PFILE_BOTH_DIR_INFORMATION;</w:t>
      </w:r>
    </w:p>
    <w:p w14:paraId="5704307F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然后我们再把</w:t>
      </w:r>
      <w:r w:rsidRPr="00794220">
        <w:rPr>
          <w:b/>
          <w:bCs/>
        </w:rPr>
        <w:t>5Eh</w:t>
      </w:r>
      <w:r w:rsidRPr="00794220">
        <w:rPr>
          <w:rFonts w:hint="eastAsia"/>
          <w:b/>
          <w:bCs/>
        </w:rPr>
        <w:t>比较一下，就可以得出这个</w:t>
      </w:r>
      <w:r w:rsidRPr="00794220">
        <w:rPr>
          <w:b/>
          <w:bCs/>
        </w:rPr>
        <w:t>esi+5eh</w:t>
      </w:r>
      <w:r w:rsidRPr="00794220">
        <w:rPr>
          <w:rFonts w:hint="eastAsia"/>
          <w:b/>
          <w:bCs/>
        </w:rPr>
        <w:t>就是</w:t>
      </w:r>
      <w:r w:rsidRPr="00794220">
        <w:rPr>
          <w:b/>
          <w:bCs/>
        </w:rPr>
        <w:t>FileName</w:t>
      </w:r>
      <w:r w:rsidRPr="00794220">
        <w:rPr>
          <w:rFonts w:hint="eastAsia"/>
          <w:b/>
          <w:bCs/>
        </w:rPr>
        <w:t>这个结构元素的起始地址，然后我们继续往下</w:t>
      </w:r>
    </w:p>
    <w:p w14:paraId="56C5532C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8                         // length</w:t>
      </w:r>
    </w:p>
    <w:p w14:paraId="6B14B36C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offset Mlwx486+0x51a      // Mlwx</w:t>
      </w:r>
    </w:p>
    <w:p w14:paraId="14341A6B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lea  eax, [esi+5Eh]</w:t>
      </w:r>
    </w:p>
    <w:p w14:paraId="2DE628CE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push eax                       // filename</w:t>
      </w:r>
    </w:p>
    <w:p w14:paraId="71B82792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xor bl, bl</w:t>
      </w:r>
    </w:p>
    <w:p w14:paraId="40D309D8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call dword ptr [Mlwx486+0x590] // RtlCompareMemory</w:t>
      </w:r>
    </w:p>
    <w:p w14:paraId="7B2D7C68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到这时，就可以确定，这个函数的入参的具体值是什么</w:t>
      </w:r>
    </w:p>
    <w:p w14:paraId="1B0A92ED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SIZE_T RtlCompareMemory(</w:t>
      </w:r>
    </w:p>
    <w:p w14:paraId="7FB34C5C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 const VOID   *Source1,</w:t>
      </w:r>
    </w:p>
    <w:p w14:paraId="1C856374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 const VOID   *Source2,</w:t>
      </w:r>
    </w:p>
    <w:p w14:paraId="444520B2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_In_       SIZE_T Length</w:t>
      </w:r>
    </w:p>
    <w:p w14:paraId="2B04386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);</w:t>
      </w:r>
    </w:p>
    <w:p w14:paraId="5BF4F5A0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再根据</w:t>
      </w:r>
      <w:r w:rsidRPr="00794220">
        <w:rPr>
          <w:b/>
          <w:bCs/>
        </w:rPr>
        <w:t>MSDN</w:t>
      </w:r>
      <w:r w:rsidRPr="00794220">
        <w:rPr>
          <w:rFonts w:hint="eastAsia"/>
          <w:b/>
          <w:bCs/>
        </w:rPr>
        <w:t>关于</w:t>
      </w:r>
      <w:r w:rsidRPr="00794220">
        <w:rPr>
          <w:b/>
          <w:bCs/>
        </w:rPr>
        <w:t>RtlCompareMemory</w:t>
      </w:r>
      <w:r w:rsidRPr="00794220">
        <w:rPr>
          <w:rFonts w:hint="eastAsia"/>
          <w:b/>
          <w:bCs/>
        </w:rPr>
        <w:t>的定义，我们可以知道，这个函数在比较</w:t>
      </w:r>
      <w:r w:rsidRPr="00794220">
        <w:rPr>
          <w:b/>
          <w:bCs/>
        </w:rPr>
        <w:t>Mlwx</w:t>
      </w:r>
      <w:r w:rsidRPr="00794220">
        <w:rPr>
          <w:rFonts w:hint="eastAsia"/>
          <w:b/>
          <w:bCs/>
        </w:rPr>
        <w:t>和</w:t>
      </w:r>
      <w:r w:rsidRPr="00794220">
        <w:rPr>
          <w:b/>
          <w:bCs/>
        </w:rPr>
        <w:t>dir</w:t>
      </w:r>
      <w:r w:rsidRPr="00794220">
        <w:rPr>
          <w:rFonts w:hint="eastAsia"/>
          <w:b/>
          <w:bCs/>
        </w:rPr>
        <w:t>列出来的各个</w:t>
      </w:r>
      <w:r w:rsidRPr="00794220">
        <w:rPr>
          <w:b/>
          <w:bCs/>
        </w:rPr>
        <w:t>filename</w:t>
      </w:r>
      <w:r w:rsidRPr="00794220">
        <w:rPr>
          <w:rFonts w:hint="eastAsia"/>
          <w:b/>
          <w:bCs/>
        </w:rPr>
        <w:t>，这个函数的意义在于，比较的是第一个入参和第二个入参，如果想的就返回了</w:t>
      </w:r>
      <w:r w:rsidRPr="00794220">
        <w:rPr>
          <w:b/>
          <w:bCs/>
        </w:rPr>
        <w:t>Length</w:t>
      </w:r>
      <w:r w:rsidRPr="00794220">
        <w:rPr>
          <w:rFonts w:hint="eastAsia"/>
          <w:b/>
          <w:bCs/>
        </w:rPr>
        <w:t>的值，如果不同就返回相同的字节数。</w:t>
      </w:r>
    </w:p>
    <w:p w14:paraId="5F7FE107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RtlCompareMemory returns the number of bytes in the two blocks that match. If all bytes match up to the specified Length value, the Length value is returned.</w:t>
      </w:r>
    </w:p>
    <w:p w14:paraId="47E8A495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我们现在就去看看这个地址上的</w:t>
      </w:r>
      <w:r w:rsidRPr="00794220">
        <w:rPr>
          <w:b/>
          <w:bCs/>
        </w:rPr>
        <w:t>FileName</w:t>
      </w:r>
      <w:r w:rsidRPr="00794220">
        <w:rPr>
          <w:rFonts w:hint="eastAsia"/>
          <w:b/>
          <w:bCs/>
        </w:rPr>
        <w:t>具体是什么值了，使用</w:t>
      </w:r>
      <w:r w:rsidRPr="00794220">
        <w:rPr>
          <w:b/>
          <w:bCs/>
        </w:rPr>
        <w:t>db</w:t>
      </w:r>
      <w:r w:rsidRPr="00794220">
        <w:rPr>
          <w:rFonts w:hint="eastAsia"/>
          <w:b/>
          <w:bCs/>
        </w:rPr>
        <w:t>来查看</w:t>
      </w:r>
    </w:p>
    <w:p w14:paraId="42FEB634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db esi+5eh</w:t>
      </w:r>
    </w:p>
    <w:p w14:paraId="40A0CD12" w14:textId="5CF037FE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1835FA36" wp14:editId="6333FFFB">
            <wp:extent cx="5274310" cy="1527810"/>
            <wp:effectExtent l="0" t="0" r="2540" b="0"/>
            <wp:docPr id="1359725267" name="图片 135972526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图片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7FFC1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这里可以看出，</w:t>
      </w:r>
      <w:r w:rsidRPr="00794220">
        <w:rPr>
          <w:b/>
          <w:bCs/>
        </w:rPr>
        <w:t>FileName</w:t>
      </w:r>
      <w:r w:rsidRPr="00794220">
        <w:rPr>
          <w:rFonts w:hint="eastAsia"/>
          <w:b/>
          <w:bCs/>
        </w:rPr>
        <w:t>参数是在</w:t>
      </w:r>
      <w:r w:rsidRPr="00794220">
        <w:rPr>
          <w:b/>
          <w:bCs/>
        </w:rPr>
        <w:t>C:\WINDOWS\system32</w:t>
      </w:r>
      <w:r w:rsidRPr="00794220">
        <w:rPr>
          <w:rFonts w:hint="eastAsia"/>
          <w:b/>
          <w:bCs/>
        </w:rPr>
        <w:t>下的各个文件的名字，这里我们抓到的是</w:t>
      </w:r>
      <w:r w:rsidRPr="00794220">
        <w:rPr>
          <w:b/>
          <w:bCs/>
        </w:rPr>
        <w:t>aaaamon.dll</w:t>
      </w:r>
      <w:r w:rsidRPr="00794220">
        <w:rPr>
          <w:rFonts w:hint="eastAsia"/>
          <w:b/>
          <w:bCs/>
        </w:rPr>
        <w:t>，结果可能会不同，但是不影响我们的继续分析</w:t>
      </w:r>
    </w:p>
    <w:p w14:paraId="264B959D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这里的操作是将</w:t>
      </w:r>
      <w:r w:rsidRPr="00794220">
        <w:rPr>
          <w:b/>
          <w:bCs/>
        </w:rPr>
        <w:t>C:\WINDOWS\system32</w:t>
      </w:r>
      <w:r w:rsidRPr="00794220">
        <w:rPr>
          <w:rFonts w:hint="eastAsia"/>
          <w:b/>
          <w:bCs/>
        </w:rPr>
        <w:t>下的各个文件名和</w:t>
      </w:r>
      <w:r w:rsidRPr="00794220">
        <w:rPr>
          <w:b/>
          <w:bCs/>
        </w:rPr>
        <w:t>Mlwx</w:t>
      </w:r>
      <w:r w:rsidRPr="00794220">
        <w:rPr>
          <w:rFonts w:hint="eastAsia"/>
          <w:b/>
          <w:bCs/>
        </w:rPr>
        <w:t>比较，比较完之后会执行下面的操作</w:t>
      </w:r>
    </w:p>
    <w:p w14:paraId="3CB75D4F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cmp  eax, 8</w:t>
      </w:r>
    </w:p>
    <w:p w14:paraId="61837F28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jne  Mlwx486+0x4f4</w:t>
      </w:r>
    </w:p>
    <w:p w14:paraId="0CB20B1C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这里比较返回值和</w:t>
      </w:r>
      <w:r w:rsidRPr="00794220">
        <w:rPr>
          <w:b/>
          <w:bCs/>
        </w:rPr>
        <w:t>8</w:t>
      </w:r>
      <w:r w:rsidRPr="00794220">
        <w:rPr>
          <w:rFonts w:hint="eastAsia"/>
          <w:b/>
          <w:bCs/>
        </w:rPr>
        <w:t>的大小，一般来说，这个返回值是不会等于</w:t>
      </w:r>
      <w:r w:rsidRPr="00794220">
        <w:rPr>
          <w:b/>
          <w:bCs/>
        </w:rPr>
        <w:t>8</w:t>
      </w:r>
      <w:r w:rsidRPr="00794220">
        <w:rPr>
          <w:rFonts w:hint="eastAsia"/>
          <w:b/>
          <w:bCs/>
        </w:rPr>
        <w:t>的，除非你遇到</w:t>
      </w:r>
      <w:r w:rsidRPr="00794220">
        <w:rPr>
          <w:b/>
          <w:bCs/>
        </w:rPr>
        <w:t>Mlwx486.sys</w:t>
      </w:r>
    </w:p>
    <w:p w14:paraId="2560E207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如果返回值不等于</w:t>
      </w:r>
      <w:r w:rsidRPr="00794220">
        <w:rPr>
          <w:b/>
          <w:bCs/>
        </w:rPr>
        <w:t>8</w:t>
      </w:r>
      <w:r w:rsidRPr="00794220">
        <w:rPr>
          <w:rFonts w:hint="eastAsia"/>
          <w:b/>
          <w:bCs/>
        </w:rPr>
        <w:t>之后，程序就会跳到</w:t>
      </w:r>
      <w:r w:rsidRPr="00794220">
        <w:rPr>
          <w:b/>
          <w:bCs/>
        </w:rPr>
        <w:t>Mlwx486+0x4f4</w:t>
      </w:r>
      <w:r w:rsidRPr="00794220">
        <w:rPr>
          <w:rFonts w:hint="eastAsia"/>
          <w:b/>
          <w:bCs/>
        </w:rPr>
        <w:t>这个地方，这个地方的代码如下：</w:t>
      </w:r>
    </w:p>
    <w:p w14:paraId="10CBEA82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mov  eax, dword ptr [esi]</w:t>
      </w:r>
    </w:p>
    <w:p w14:paraId="79F02709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lastRenderedPageBreak/>
        <w:t>test eax, eax</w:t>
      </w:r>
    </w:p>
    <w:p w14:paraId="0D166BC0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je   Mlwx486+0x500 // if eax == 0 -&gt; jump and return 2Ch</w:t>
      </w:r>
    </w:p>
    <w:p w14:paraId="30305262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test bl, bl        // bl always equal 0</w:t>
      </w:r>
    </w:p>
    <w:p w14:paraId="48D544D4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jne  Mlwx486+0x500 // if bl != 0 -&gt; jump back to push '8'</w:t>
      </w:r>
    </w:p>
    <w:p w14:paraId="38BE60F1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mov  edi, esi</w:t>
      </w:r>
    </w:p>
    <w:p w14:paraId="7A99D4E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add  esi, eax</w:t>
      </w:r>
    </w:p>
    <w:p w14:paraId="7A8A0D44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jmp  Mlwx486+0x4ca // jump back to 'push 8'</w:t>
      </w:r>
    </w:p>
    <w:p w14:paraId="1D2BD813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pop  ebx</w:t>
      </w:r>
    </w:p>
    <w:p w14:paraId="360D19CF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pop  esi</w:t>
      </w:r>
    </w:p>
    <w:p w14:paraId="2FA3E9ED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pop  ebp</w:t>
      </w:r>
    </w:p>
    <w:p w14:paraId="3E51E6C4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ret  2Ch</w:t>
      </w:r>
    </w:p>
    <w:p w14:paraId="670EB37C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上面的代码一般正常情况下，就会返回</w:t>
      </w:r>
      <w:r w:rsidRPr="00794220">
        <w:rPr>
          <w:b/>
          <w:bCs/>
        </w:rPr>
        <w:t>2Ch</w:t>
      </w:r>
      <w:r w:rsidRPr="00794220">
        <w:rPr>
          <w:rFonts w:hint="eastAsia"/>
          <w:b/>
          <w:bCs/>
        </w:rPr>
        <w:t>之后就退出函数了，逻辑上来说就是，如果每次传入的</w:t>
      </w:r>
      <w:r w:rsidRPr="00794220">
        <w:rPr>
          <w:b/>
          <w:bCs/>
        </w:rPr>
        <w:t>FileName</w:t>
      </w:r>
      <w:r w:rsidRPr="00794220">
        <w:rPr>
          <w:rFonts w:hint="eastAsia"/>
          <w:b/>
          <w:bCs/>
        </w:rPr>
        <w:t>和</w:t>
      </w:r>
      <w:r w:rsidRPr="00794220">
        <w:rPr>
          <w:b/>
          <w:bCs/>
        </w:rPr>
        <w:t>Mlwx</w:t>
      </w:r>
      <w:r w:rsidRPr="00794220">
        <w:rPr>
          <w:rFonts w:hint="eastAsia"/>
          <w:b/>
          <w:bCs/>
        </w:rPr>
        <w:t>不相等，函数直接就退出</w:t>
      </w:r>
    </w:p>
    <w:p w14:paraId="3A08846C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然后我们继续往下</w:t>
      </w:r>
    </w:p>
    <w:p w14:paraId="73CCFE0B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现在我们分析它是如何修改</w:t>
      </w:r>
      <w:r w:rsidRPr="00794220">
        <w:rPr>
          <w:b/>
          <w:bCs/>
        </w:rPr>
        <w:t>NtQueryDirectoryFile</w:t>
      </w:r>
      <w:r w:rsidRPr="00794220">
        <w:rPr>
          <w:rFonts w:hint="eastAsia"/>
          <w:b/>
          <w:bCs/>
        </w:rPr>
        <w:t>的返回值然后隐藏</w:t>
      </w:r>
      <w:r w:rsidRPr="00794220">
        <w:rPr>
          <w:b/>
          <w:bCs/>
        </w:rPr>
        <w:t>Mlwx486.sys</w:t>
      </w:r>
      <w:r w:rsidRPr="00794220">
        <w:rPr>
          <w:rFonts w:hint="eastAsia"/>
          <w:b/>
          <w:bCs/>
        </w:rPr>
        <w:t>文件的，我们可以查一下</w:t>
      </w:r>
      <w:r w:rsidRPr="00794220">
        <w:rPr>
          <w:b/>
          <w:bCs/>
        </w:rPr>
        <w:t>NtQueryDirectoryFile</w:t>
      </w:r>
      <w:r w:rsidRPr="00794220">
        <w:rPr>
          <w:rFonts w:hint="eastAsia"/>
          <w:b/>
          <w:bCs/>
        </w:rPr>
        <w:t>的文档，然后就可以知道，</w:t>
      </w:r>
      <w:r w:rsidRPr="00794220">
        <w:rPr>
          <w:b/>
          <w:bCs/>
        </w:rPr>
        <w:t>NtQueryDirectoryFile</w:t>
      </w:r>
      <w:r w:rsidRPr="00794220">
        <w:rPr>
          <w:rFonts w:hint="eastAsia"/>
          <w:b/>
          <w:bCs/>
        </w:rPr>
        <w:t>的返回值</w:t>
      </w:r>
      <w:r w:rsidRPr="00794220">
        <w:rPr>
          <w:b/>
          <w:bCs/>
        </w:rPr>
        <w:t>FILE_BOTH_DIR_INFORMATION</w:t>
      </w:r>
      <w:r w:rsidRPr="00794220">
        <w:rPr>
          <w:rFonts w:hint="eastAsia"/>
          <w:b/>
          <w:bCs/>
        </w:rPr>
        <w:t>结构是由一系列</w:t>
      </w:r>
      <w:r w:rsidRPr="00794220">
        <w:rPr>
          <w:b/>
          <w:bCs/>
        </w:rPr>
        <w:t>FILE_BOTH_DIR_INFORMATION</w:t>
      </w:r>
      <w:r w:rsidRPr="00794220">
        <w:rPr>
          <w:rFonts w:hint="eastAsia"/>
          <w:b/>
          <w:bCs/>
        </w:rPr>
        <w:t>结构串联而成的，如下图</w:t>
      </w:r>
    </w:p>
    <w:p w14:paraId="1A3AF1E5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 xml:space="preserve">      ---------------------------</w:t>
      </w:r>
    </w:p>
    <w:p w14:paraId="625EA872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 xml:space="preserve">     | FILE_BOTH_DIR_INFORMATION | ---</w:t>
      </w:r>
    </w:p>
    <w:p w14:paraId="6470F77A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 xml:space="preserve">      ---------------------------     |</w:t>
      </w:r>
    </w:p>
    <w:p w14:paraId="5CD2E9E5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 xml:space="preserve"> --- | FILE_BOTH_DIR_INFORMATION | &lt;--</w:t>
      </w:r>
    </w:p>
    <w:p w14:paraId="2263E995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|     ---------------------------</w:t>
      </w:r>
    </w:p>
    <w:p w14:paraId="6E04C87A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 xml:space="preserve"> --&gt; | FILE_BOTH_DIR_INFORMATION |</w:t>
      </w:r>
    </w:p>
    <w:p w14:paraId="488BD7DF" w14:textId="77777777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 xml:space="preserve">      ---------------------------</w:t>
      </w:r>
    </w:p>
    <w:p w14:paraId="37E5610D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通常来说，第一个结构体是指向第二个结构体的，然后第二个结构体指向第三个结构体，这样依次下去</w:t>
      </w:r>
    </w:p>
    <w:p w14:paraId="75C8FDCC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知道这些我们下面就可以来分析接下来的代码了，如果我们</w:t>
      </w:r>
      <w:r w:rsidRPr="00794220">
        <w:rPr>
          <w:b/>
          <w:bCs/>
        </w:rPr>
        <w:t>RtlCompareMemory</w:t>
      </w:r>
      <w:r w:rsidRPr="00794220">
        <w:rPr>
          <w:rFonts w:hint="eastAsia"/>
          <w:b/>
          <w:bCs/>
        </w:rPr>
        <w:t>返回值是</w:t>
      </w:r>
      <w:r w:rsidRPr="00794220">
        <w:rPr>
          <w:b/>
          <w:bCs/>
        </w:rPr>
        <w:t>8</w:t>
      </w:r>
      <w:r w:rsidRPr="00794220">
        <w:rPr>
          <w:rFonts w:hint="eastAsia"/>
          <w:b/>
          <w:bCs/>
        </w:rPr>
        <w:t>的话，就会执行以下这些代码</w:t>
      </w:r>
    </w:p>
    <w:p w14:paraId="3ABD5F4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inc  bl                   // bl now is equal 0 by [xor bl, bl]</w:t>
      </w:r>
    </w:p>
    <w:p w14:paraId="0DFD6E2E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test edi, edi</w:t>
      </w:r>
    </w:p>
    <w:p w14:paraId="4E789B73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je   Mlwx486+0x4f4        // if edi == 0, jump here -------------------</w:t>
      </w:r>
    </w:p>
    <w:p w14:paraId="03F06239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mov  eax, dword ptr [esi] // esi -&gt; FileInformation structure          |</w:t>
      </w:r>
    </w:p>
    <w:p w14:paraId="37F4D736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test eax, eax                                                          |</w:t>
      </w:r>
    </w:p>
    <w:p w14:paraId="46F0F66D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jne  Mlwx486+0x4f2        // if eax !=0, jump here -----------------   |</w:t>
      </w:r>
    </w:p>
    <w:p w14:paraId="252A9C33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and  dword ptr [edi], eax //                                        |  |</w:t>
      </w:r>
    </w:p>
    <w:p w14:paraId="6EB719E1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jmp  Mlwx486+0x4f4        // jump here -----------------------------|-&gt;|</w:t>
      </w:r>
    </w:p>
    <w:p w14:paraId="0168C647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lastRenderedPageBreak/>
        <w:t>add  dword ptr [edi], eax // &lt;--------------------------------------   |</w:t>
      </w:r>
    </w:p>
    <w:p w14:paraId="2B8B36E2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mov  eax, dword ptr [esi] // &lt;-----------------------------------------</w:t>
      </w:r>
    </w:p>
    <w:p w14:paraId="16C55293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test eax, eax</w:t>
      </w:r>
    </w:p>
    <w:p w14:paraId="2AFD818C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je   Mlwx486+0x504        // return 2Ch</w:t>
      </w:r>
    </w:p>
    <w:p w14:paraId="5A5F932A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test bl, bl</w:t>
      </w:r>
    </w:p>
    <w:p w14:paraId="1F9D9667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jne  Mlwx486+0x500        // if bl != 0, jump here ------</w:t>
      </w:r>
    </w:p>
    <w:p w14:paraId="7B9FAB01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mov  edi, esi                                            |</w:t>
      </w:r>
    </w:p>
    <w:p w14:paraId="37705168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add  esi, eax             // &lt;---------------------------</w:t>
      </w:r>
    </w:p>
    <w:p w14:paraId="6AEFC8FD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 xml:space="preserve">                          // esi now point to the next FILE_BOTH_DIR_INFORMATION structure</w:t>
      </w:r>
    </w:p>
    <w:p w14:paraId="0BFE7352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jmp  Mlwx486+0x4ca        // jump back to push'8'</w:t>
      </w:r>
    </w:p>
    <w:p w14:paraId="3B9AC95C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pop  ebx</w:t>
      </w:r>
    </w:p>
    <w:p w14:paraId="3C2BAD95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mov  eax dword ptr [ebp+30h]</w:t>
      </w:r>
    </w:p>
    <w:p w14:paraId="72AEFAD4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pop  edi</w:t>
      </w:r>
    </w:p>
    <w:p w14:paraId="3DD97EB8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pop  esi</w:t>
      </w:r>
    </w:p>
    <w:p w14:paraId="5BDF1B4E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pop  ebp</w:t>
      </w:r>
    </w:p>
    <w:p w14:paraId="19275D99" w14:textId="77777777" w:rsidR="00A27021" w:rsidRPr="00794220" w:rsidRDefault="00A27021" w:rsidP="00D3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794220">
        <w:rPr>
          <w:b/>
          <w:bCs/>
        </w:rPr>
        <w:t>ret  2Ch</w:t>
      </w:r>
    </w:p>
    <w:p w14:paraId="163E7D64" w14:textId="090452D0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这个函数的大致操作就是如上所示，注意那出现了两次的那个指令你就明白它把指针往后移动了以为，抹除了</w:t>
      </w:r>
      <w:r w:rsidRPr="00794220">
        <w:rPr>
          <w:b/>
          <w:bCs/>
        </w:rPr>
        <w:t>Mlwx486.sys</w:t>
      </w:r>
      <w:r w:rsidRPr="00794220">
        <w:rPr>
          <w:rFonts w:hint="eastAsia"/>
          <w:b/>
          <w:bCs/>
        </w:rPr>
        <w:t>文件的</w:t>
      </w:r>
      <w:r w:rsidRPr="00794220">
        <w:rPr>
          <w:b/>
          <w:bCs/>
        </w:rPr>
        <w:t>FILE_BOTH_DIR_INFORMATION</w:t>
      </w:r>
      <w:r w:rsidRPr="00794220">
        <w:rPr>
          <w:rFonts w:hint="eastAsia"/>
          <w:b/>
          <w:bCs/>
        </w:rPr>
        <w:t>结构，之后就达到了隐藏文件的目的</w:t>
      </w:r>
      <w:r w:rsidR="00E87CB9">
        <w:rPr>
          <w:rFonts w:hint="eastAsia"/>
          <w:b/>
          <w:bCs/>
        </w:rPr>
        <w:t>。</w:t>
      </w:r>
    </w:p>
    <w:p w14:paraId="5BBA50C2" w14:textId="5EC364F1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>mov  eax, dword ptr[esi]</w:t>
      </w:r>
    </w:p>
    <w:p w14:paraId="74ABE17C" w14:textId="6E58A760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第二问的答案就是这个程序拥有一个内核模块，存储在程序的资源节上，执行的时候释放</w:t>
      </w:r>
      <w:r w:rsidRPr="00794220">
        <w:rPr>
          <w:b/>
          <w:bCs/>
        </w:rPr>
        <w:t>sys</w:t>
      </w:r>
      <w:r w:rsidRPr="00794220">
        <w:rPr>
          <w:rFonts w:hint="eastAsia"/>
          <w:b/>
          <w:bCs/>
        </w:rPr>
        <w:t>文件，然后这个</w:t>
      </w:r>
      <w:r w:rsidRPr="00794220">
        <w:rPr>
          <w:b/>
          <w:bCs/>
        </w:rPr>
        <w:t>sys</w:t>
      </w:r>
      <w:r w:rsidRPr="00794220">
        <w:rPr>
          <w:rFonts w:hint="eastAsia"/>
          <w:b/>
          <w:bCs/>
        </w:rPr>
        <w:t>文件就会加载到内核中执行</w:t>
      </w:r>
    </w:p>
    <w:p w14:paraId="00F637CE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3.这个程序做了些什么？</w:t>
      </w:r>
    </w:p>
    <w:p w14:paraId="00C780BA" w14:textId="6EB38590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解答：通过上面的分析，可以得出，这是用来隐藏文件的</w:t>
      </w:r>
      <w:r w:rsidRPr="00794220">
        <w:rPr>
          <w:b/>
          <w:bCs/>
        </w:rPr>
        <w:t>RootKit</w:t>
      </w:r>
      <w:r w:rsidRPr="00794220">
        <w:rPr>
          <w:rFonts w:hint="eastAsia"/>
          <w:b/>
          <w:bCs/>
        </w:rPr>
        <w:t>，它使用</w:t>
      </w:r>
      <w:r w:rsidRPr="00794220">
        <w:rPr>
          <w:b/>
          <w:bCs/>
        </w:rPr>
        <w:t>SSDT</w:t>
      </w:r>
      <w:r w:rsidRPr="00794220">
        <w:rPr>
          <w:rFonts w:hint="eastAsia"/>
          <w:b/>
          <w:bCs/>
        </w:rPr>
        <w:t>来挂钩覆盖</w:t>
      </w:r>
      <w:r w:rsidRPr="00794220">
        <w:rPr>
          <w:b/>
          <w:bCs/>
        </w:rPr>
        <w:t>NtQueryDirectoryFile</w:t>
      </w:r>
      <w:r w:rsidRPr="00794220">
        <w:rPr>
          <w:rFonts w:hint="eastAsia"/>
          <w:b/>
          <w:bCs/>
        </w:rPr>
        <w:t>函数，通过自定义一些操作，来隐藏文件</w:t>
      </w:r>
      <w:r w:rsidR="00E87CB9">
        <w:rPr>
          <w:rFonts w:hint="eastAsia"/>
          <w:b/>
          <w:bCs/>
        </w:rPr>
        <w:t>。</w:t>
      </w:r>
    </w:p>
    <w:p w14:paraId="00A21D77" w14:textId="77777777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我们可以把被隐藏的</w:t>
      </w:r>
      <w:r w:rsidRPr="00794220">
        <w:rPr>
          <w:b/>
          <w:bCs/>
        </w:rPr>
        <w:t>sys</w:t>
      </w:r>
      <w:r w:rsidRPr="00794220">
        <w:rPr>
          <w:rFonts w:hint="eastAsia"/>
          <w:b/>
          <w:bCs/>
        </w:rPr>
        <w:t>文件导出来看看，书中给我们提供了三种方法来导出这个被隐藏的文件：</w:t>
      </w:r>
    </w:p>
    <w:p w14:paraId="66511E8D" w14:textId="05E9A033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1. 禁用驱动的服务</w:t>
      </w:r>
      <w:r w:rsidR="00E87CB9">
        <w:rPr>
          <w:rFonts w:hint="eastAsia"/>
          <w:b/>
          <w:bCs/>
        </w:rPr>
        <w:t>。</w:t>
      </w:r>
    </w:p>
    <w:p w14:paraId="510E0140" w14:textId="7817D8A0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2. 从安装的资源节提取出这个文件</w:t>
      </w:r>
      <w:r w:rsidR="00E87CB9">
        <w:rPr>
          <w:rFonts w:hint="eastAsia"/>
          <w:b/>
          <w:bCs/>
        </w:rPr>
        <w:t>。</w:t>
      </w:r>
    </w:p>
    <w:p w14:paraId="2152DD74" w14:textId="45DE60F2" w:rsidR="00A27021" w:rsidRPr="00794220" w:rsidRDefault="00A27021" w:rsidP="00BF29B9">
      <w:pPr>
        <w:rPr>
          <w:b/>
          <w:bCs/>
        </w:rPr>
      </w:pPr>
      <w:r w:rsidRPr="00794220">
        <w:rPr>
          <w:b/>
          <w:bCs/>
        </w:rPr>
        <w:t>3. 访问文件的目录，用cp命令将文件重命名后显示</w:t>
      </w:r>
      <w:r w:rsidR="00E87CB9">
        <w:rPr>
          <w:rFonts w:hint="eastAsia"/>
          <w:b/>
          <w:bCs/>
        </w:rPr>
        <w:t>。</w:t>
      </w:r>
    </w:p>
    <w:p w14:paraId="03065F85" w14:textId="7F39F043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我们这里先试试第一种，也是推荐的方法，这里需要重启</w:t>
      </w:r>
      <w:r w:rsidR="00E87CB9">
        <w:rPr>
          <w:rFonts w:hint="eastAsia"/>
          <w:b/>
          <w:bCs/>
        </w:rPr>
        <w:t>。</w:t>
      </w:r>
    </w:p>
    <w:p w14:paraId="268B2385" w14:textId="6CC33E10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我们先用</w:t>
      </w:r>
      <w:r w:rsidRPr="00794220">
        <w:rPr>
          <w:b/>
          <w:bCs/>
        </w:rPr>
        <w:t>cmd</w:t>
      </w:r>
      <w:r w:rsidRPr="00794220">
        <w:rPr>
          <w:rFonts w:hint="eastAsia"/>
          <w:b/>
          <w:bCs/>
        </w:rPr>
        <w:t>来查询这个服务在运行了没有</w:t>
      </w:r>
      <w:r w:rsidR="00E87CB9">
        <w:rPr>
          <w:rFonts w:hint="eastAsia"/>
          <w:b/>
          <w:bCs/>
        </w:rPr>
        <w:t>。</w:t>
      </w:r>
    </w:p>
    <w:p w14:paraId="42DE739E" w14:textId="7AED68CD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lastRenderedPageBreak/>
        <w:drawing>
          <wp:inline distT="0" distB="0" distL="0" distR="0" wp14:anchorId="0642C560" wp14:editId="4B3993F1">
            <wp:extent cx="5274310" cy="2082800"/>
            <wp:effectExtent l="0" t="0" r="2540" b="0"/>
            <wp:docPr id="1359725266" name="图片 1359725266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图片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5E1F" w14:textId="1930D23E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然后我们输入命令</w:t>
      </w:r>
      <w:r w:rsidR="00E87CB9">
        <w:rPr>
          <w:rFonts w:hint="eastAsia"/>
          <w:b/>
          <w:bCs/>
        </w:rPr>
        <w:t>。</w:t>
      </w:r>
    </w:p>
    <w:p w14:paraId="6E55B06A" w14:textId="37DD657F" w:rsidR="00A27021" w:rsidRPr="00794220" w:rsidRDefault="00A27021" w:rsidP="00BF29B9">
      <w:pPr>
        <w:rPr>
          <w:rFonts w:hint="eastAsia"/>
          <w:b/>
          <w:bCs/>
        </w:rPr>
      </w:pPr>
      <w:r w:rsidRPr="00794220">
        <w:rPr>
          <w:b/>
          <w:bCs/>
        </w:rPr>
        <w:t>sc stop "486 WS Driver"</w:t>
      </w:r>
    </w:p>
    <w:p w14:paraId="685DB4BD" w14:textId="233AD75D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4A9A9B10" wp14:editId="30B8239C">
            <wp:extent cx="4831080" cy="873760"/>
            <wp:effectExtent l="0" t="0" r="7620" b="2540"/>
            <wp:docPr id="1359725265" name="图片 135972526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图片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B9598" w14:textId="438B9BD2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服务无法被控制，那么没办法，再试试第二个</w:t>
      </w:r>
      <w:r w:rsidR="00E87CB9">
        <w:rPr>
          <w:rFonts w:hint="eastAsia"/>
          <w:b/>
          <w:bCs/>
        </w:rPr>
        <w:t>。</w:t>
      </w:r>
    </w:p>
    <w:p w14:paraId="01D6C762" w14:textId="230527D3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283B8E94" wp14:editId="56D4210F">
            <wp:extent cx="5274310" cy="2892425"/>
            <wp:effectExtent l="0" t="0" r="2540" b="3175"/>
            <wp:docPr id="1359725264" name="图片 135972526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BA217" w14:textId="5DE58EB2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点这个然后保存到桌面上，用</w:t>
      </w:r>
      <w:r w:rsidRPr="00794220">
        <w:rPr>
          <w:b/>
          <w:bCs/>
        </w:rPr>
        <w:t>IDA</w:t>
      </w:r>
      <w:r w:rsidRPr="00794220">
        <w:rPr>
          <w:rFonts w:hint="eastAsia"/>
          <w:b/>
          <w:bCs/>
        </w:rPr>
        <w:t>来打开就行了</w:t>
      </w:r>
      <w:r w:rsidR="00E87CB9">
        <w:rPr>
          <w:rFonts w:hint="eastAsia"/>
          <w:b/>
          <w:bCs/>
        </w:rPr>
        <w:t>。</w:t>
      </w:r>
    </w:p>
    <w:p w14:paraId="7E761BA1" w14:textId="4AA02079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我们试试第三种方法</w:t>
      </w:r>
      <w:r w:rsidR="00E87CB9">
        <w:rPr>
          <w:rFonts w:hint="eastAsia"/>
          <w:b/>
          <w:bCs/>
        </w:rPr>
        <w:t>。</w:t>
      </w:r>
    </w:p>
    <w:p w14:paraId="140EE714" w14:textId="5CEE14E4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0FD98E79" wp14:editId="342A7C44">
            <wp:extent cx="4340225" cy="1078230"/>
            <wp:effectExtent l="0" t="0" r="3175" b="7620"/>
            <wp:docPr id="1359725263" name="图片 1359725263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图片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22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399D9" w14:textId="7C0AABAD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成功了，然后我们打开看看，这就是这个文件打开的样子</w:t>
      </w:r>
      <w:r w:rsidR="00E87CB9">
        <w:rPr>
          <w:rFonts w:hint="eastAsia"/>
          <w:b/>
          <w:bCs/>
        </w:rPr>
        <w:t>。</w:t>
      </w:r>
    </w:p>
    <w:p w14:paraId="5CF1DA6B" w14:textId="3FEF281A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lastRenderedPageBreak/>
        <w:drawing>
          <wp:inline distT="0" distB="0" distL="0" distR="0" wp14:anchorId="283B6F1B" wp14:editId="2D62BCBB">
            <wp:extent cx="5274310" cy="3081020"/>
            <wp:effectExtent l="0" t="0" r="2540" b="5080"/>
            <wp:docPr id="1359725262" name="图片 1359725262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图片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2ABD" w14:textId="4069175D" w:rsidR="00A27021" w:rsidRPr="00794220" w:rsidRDefault="00A27021" w:rsidP="00BF29B9">
      <w:pPr>
        <w:rPr>
          <w:b/>
          <w:bCs/>
        </w:rPr>
      </w:pPr>
      <w:r w:rsidRPr="00794220">
        <w:rPr>
          <w:rFonts w:hint="eastAsia"/>
          <w:b/>
          <w:bCs/>
        </w:rPr>
        <w:t>我们进入</w:t>
      </w:r>
      <w:r w:rsidRPr="00794220">
        <w:rPr>
          <w:b/>
          <w:bCs/>
        </w:rPr>
        <w:t>DriverEntry</w:t>
      </w:r>
      <w:r w:rsidRPr="00794220">
        <w:rPr>
          <w:rFonts w:hint="eastAsia"/>
          <w:b/>
          <w:bCs/>
        </w:rPr>
        <w:t>这个例程</w:t>
      </w:r>
      <w:r w:rsidR="00E87CB9">
        <w:rPr>
          <w:rFonts w:hint="eastAsia"/>
          <w:b/>
          <w:bCs/>
        </w:rPr>
        <w:t>。</w:t>
      </w:r>
    </w:p>
    <w:p w14:paraId="6F5575C4" w14:textId="06F0791A" w:rsidR="00A27021" w:rsidRPr="00794220" w:rsidRDefault="00A27021" w:rsidP="00BF29B9">
      <w:pPr>
        <w:rPr>
          <w:b/>
          <w:bCs/>
        </w:rPr>
      </w:pPr>
      <w:r w:rsidRPr="00794220">
        <w:rPr>
          <w:b/>
          <w:bCs/>
          <w:noProof/>
        </w:rPr>
        <w:drawing>
          <wp:inline distT="0" distB="0" distL="0" distR="0" wp14:anchorId="0B222CAA" wp14:editId="39A4EBA2">
            <wp:extent cx="4599305" cy="4776470"/>
            <wp:effectExtent l="0" t="0" r="0" b="5080"/>
            <wp:docPr id="1359725251" name="图片 1359725251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图片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305" cy="477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B65C2" w14:textId="1AB22D05" w:rsidR="00A27021" w:rsidRPr="00794220" w:rsidRDefault="00A27021" w:rsidP="00D31016">
      <w:pPr>
        <w:rPr>
          <w:b/>
          <w:bCs/>
        </w:rPr>
      </w:pPr>
      <w:r w:rsidRPr="00794220">
        <w:rPr>
          <w:rFonts w:hint="eastAsia"/>
          <w:b/>
          <w:bCs/>
        </w:rPr>
        <w:t>这里就不详细分析这个代码了，书上说是</w:t>
      </w:r>
      <w:r w:rsidRPr="00794220">
        <w:rPr>
          <w:b/>
          <w:bCs/>
        </w:rPr>
        <w:t>RtlInitUnicodeString</w:t>
      </w:r>
      <w:r w:rsidRPr="00794220">
        <w:rPr>
          <w:rFonts w:hint="eastAsia"/>
          <w:b/>
          <w:bCs/>
        </w:rPr>
        <w:t>以参数</w:t>
      </w:r>
      <w:r w:rsidRPr="00794220">
        <w:rPr>
          <w:b/>
          <w:bCs/>
        </w:rPr>
        <w:t>KeServiceDescirptorTable</w:t>
      </w:r>
      <w:r w:rsidRPr="00794220">
        <w:rPr>
          <w:rFonts w:hint="eastAsia"/>
          <w:b/>
          <w:bCs/>
        </w:rPr>
        <w:t>和</w:t>
      </w:r>
      <w:r w:rsidRPr="00794220">
        <w:rPr>
          <w:b/>
          <w:bCs/>
        </w:rPr>
        <w:t>NtQueryDircetoryFile</w:t>
      </w:r>
      <w:r w:rsidRPr="00794220">
        <w:rPr>
          <w:rFonts w:hint="eastAsia"/>
          <w:b/>
          <w:bCs/>
        </w:rPr>
        <w:t>做入参，然后用</w:t>
      </w:r>
      <w:r w:rsidRPr="00794220">
        <w:rPr>
          <w:b/>
          <w:bCs/>
        </w:rPr>
        <w:lastRenderedPageBreak/>
        <w:t>MmGetSystemRoutineAddress</w:t>
      </w:r>
      <w:r w:rsidRPr="00794220">
        <w:rPr>
          <w:rFonts w:hint="eastAsia"/>
          <w:b/>
          <w:bCs/>
        </w:rPr>
        <w:t>这个函数来查找这个两个地址的偏移量，接下来他把地址做了一个替换</w:t>
      </w:r>
      <w:r w:rsidR="00E87CB9">
        <w:rPr>
          <w:rFonts w:hint="eastAsia"/>
          <w:b/>
          <w:bCs/>
        </w:rPr>
        <w:t>。</w:t>
      </w:r>
    </w:p>
    <w:p w14:paraId="1F44B667" w14:textId="77777777" w:rsidR="008D072F" w:rsidRDefault="004449EB" w:rsidP="00D31016">
      <w:pPr>
        <w:pStyle w:val="a7"/>
        <w:numPr>
          <w:ilvl w:val="0"/>
          <w:numId w:val="1"/>
        </w:numPr>
        <w:spacing w:line="360" w:lineRule="auto"/>
        <w:ind w:firstLineChars="0"/>
        <w:rPr>
          <w:b/>
          <w:bCs/>
          <w:sz w:val="44"/>
          <w:szCs w:val="44"/>
        </w:rPr>
      </w:pPr>
      <w:r w:rsidRPr="00794220">
        <w:rPr>
          <w:b/>
          <w:bCs/>
          <w:sz w:val="44"/>
          <w:szCs w:val="44"/>
        </w:rPr>
        <w:t>Yara</w:t>
      </w:r>
      <w:r w:rsidRPr="00794220">
        <w:rPr>
          <w:rFonts w:hint="eastAsia"/>
          <w:b/>
          <w:bCs/>
          <w:sz w:val="44"/>
          <w:szCs w:val="44"/>
        </w:rPr>
        <w:t>规则</w:t>
      </w:r>
    </w:p>
    <w:p w14:paraId="4CDCBD3D" w14:textId="292F866C" w:rsidR="007C56E0" w:rsidRPr="008D072F" w:rsidRDefault="00492838" w:rsidP="008D072F">
      <w:pPr>
        <w:pStyle w:val="a7"/>
        <w:spacing w:line="360" w:lineRule="auto"/>
        <w:ind w:left="750" w:firstLineChars="0" w:firstLine="0"/>
        <w:rPr>
          <w:b/>
          <w:bCs/>
          <w:sz w:val="44"/>
          <w:szCs w:val="44"/>
        </w:rPr>
      </w:pPr>
      <w:r w:rsidRPr="008D072F">
        <w:rPr>
          <w:rFonts w:hint="eastAsia"/>
          <w:b/>
          <w:bCs/>
        </w:rPr>
        <w:t>根据</w:t>
      </w:r>
      <w:r w:rsidR="0048692A" w:rsidRPr="008D072F">
        <w:rPr>
          <w:rFonts w:hint="eastAsia"/>
          <w:b/>
          <w:bCs/>
        </w:rPr>
        <w:t>以上分析结果，得到Yara规则如下。</w:t>
      </w:r>
    </w:p>
    <w:p w14:paraId="1731A1C1" w14:textId="33604A02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>rule lab0</w:t>
      </w:r>
      <w:r w:rsidR="00B27474">
        <w:rPr>
          <w:rFonts w:ascii="Consolas" w:hAnsi="Consolas"/>
          <w:color w:val="5C5C5C"/>
          <w:sz w:val="21"/>
          <w:szCs w:val="21"/>
        </w:rPr>
        <w:t>7</w:t>
      </w:r>
      <w:r w:rsidRPr="003F57CB">
        <w:rPr>
          <w:rFonts w:ascii="Consolas" w:hAnsi="Consolas"/>
          <w:color w:val="5C5C5C"/>
          <w:sz w:val="21"/>
          <w:szCs w:val="21"/>
        </w:rPr>
        <w:t>01</w:t>
      </w:r>
    </w:p>
    <w:p w14:paraId="66173158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>{</w:t>
      </w:r>
    </w:p>
    <w:p w14:paraId="22CCDAB5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>strings:</w:t>
      </w:r>
    </w:p>
    <w:p w14:paraId="27EF0E26" w14:textId="238EC141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ab/>
        <w:t>$string1 = "</w:t>
      </w:r>
      <w:r w:rsidR="00B27474">
        <w:rPr>
          <w:rFonts w:ascii="Consolas" w:hAnsi="Consolas" w:hint="eastAsia"/>
          <w:color w:val="5C5C5C"/>
          <w:sz w:val="21"/>
          <w:szCs w:val="21"/>
        </w:rPr>
        <w:t>Malservice</w:t>
      </w:r>
      <w:r w:rsidRPr="003F57CB">
        <w:rPr>
          <w:rFonts w:ascii="Consolas" w:hAnsi="Consolas"/>
          <w:color w:val="5C5C5C"/>
          <w:sz w:val="21"/>
          <w:szCs w:val="21"/>
        </w:rPr>
        <w:t xml:space="preserve">" </w:t>
      </w:r>
    </w:p>
    <w:p w14:paraId="18FE8AB8" w14:textId="17CEC02A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ab/>
        <w:t>$string2 = "</w:t>
      </w:r>
      <w:hyperlink r:id="rId89" w:history="1">
        <w:r w:rsidR="00B27474" w:rsidRPr="000E2533">
          <w:rPr>
            <w:rStyle w:val="a8"/>
            <w:b/>
            <w:bCs/>
          </w:rPr>
          <w:t>http://www.malwareanalysisbook.com</w:t>
        </w:r>
      </w:hyperlink>
      <w:r w:rsidRPr="003F57CB">
        <w:rPr>
          <w:rFonts w:ascii="Consolas" w:hAnsi="Consolas"/>
          <w:color w:val="5C5C5C"/>
          <w:sz w:val="21"/>
          <w:szCs w:val="21"/>
        </w:rPr>
        <w:t>"</w:t>
      </w:r>
    </w:p>
    <w:p w14:paraId="781C702F" w14:textId="1311E38A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ab/>
        <w:t>$string3 = "</w:t>
      </w:r>
      <w:r w:rsidR="00B27474" w:rsidRPr="00B27474">
        <w:t xml:space="preserve"> </w:t>
      </w:r>
      <w:r w:rsidR="00B27474" w:rsidRPr="00B27474">
        <w:rPr>
          <w:rFonts w:ascii="Consolas" w:hAnsi="Consolas"/>
          <w:color w:val="5C5C5C"/>
          <w:sz w:val="21"/>
          <w:szCs w:val="21"/>
        </w:rPr>
        <w:t>Internet Explorer 8.0</w:t>
      </w:r>
      <w:r w:rsidRPr="003F57CB">
        <w:rPr>
          <w:rFonts w:ascii="Consolas" w:hAnsi="Consolas"/>
          <w:color w:val="5C5C5C"/>
          <w:sz w:val="21"/>
          <w:szCs w:val="21"/>
        </w:rPr>
        <w:t>"</w:t>
      </w:r>
    </w:p>
    <w:p w14:paraId="7608B5E1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>condition:</w:t>
      </w:r>
    </w:p>
    <w:p w14:paraId="47366DDA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ab/>
        <w:t>filesize &lt; 100KB and uint16(0) == 0x5A4D and uint16(uint16(0x3C)) == 0x00004550 and all of them</w:t>
      </w:r>
    </w:p>
    <w:p w14:paraId="0E211A71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>}</w:t>
      </w:r>
    </w:p>
    <w:p w14:paraId="27001727" w14:textId="46E95586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>rule lab0</w:t>
      </w:r>
      <w:r w:rsidR="00B27474">
        <w:rPr>
          <w:rFonts w:ascii="Consolas" w:hAnsi="Consolas"/>
          <w:color w:val="5C5C5C"/>
          <w:sz w:val="21"/>
          <w:szCs w:val="21"/>
        </w:rPr>
        <w:t>7</w:t>
      </w:r>
      <w:r w:rsidRPr="003F57CB">
        <w:rPr>
          <w:rFonts w:ascii="Consolas" w:hAnsi="Consolas"/>
          <w:color w:val="5C5C5C"/>
          <w:sz w:val="21"/>
          <w:szCs w:val="21"/>
        </w:rPr>
        <w:t>02</w:t>
      </w:r>
    </w:p>
    <w:p w14:paraId="4984EC30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>{</w:t>
      </w:r>
    </w:p>
    <w:p w14:paraId="0B65D00C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>strings:</w:t>
      </w:r>
    </w:p>
    <w:p w14:paraId="5BEB1155" w14:textId="67EFEE43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ab/>
        <w:t>$string1 = "http://www.practicalmalwareanalysis.com/cc.htm</w:t>
      </w:r>
      <w:r w:rsidR="00B27474">
        <w:rPr>
          <w:rFonts w:ascii="Consolas" w:hAnsi="Consolas" w:hint="eastAsia"/>
          <w:color w:val="5C5C5C"/>
          <w:sz w:val="21"/>
          <w:szCs w:val="21"/>
        </w:rPr>
        <w:t>l</w:t>
      </w:r>
      <w:r w:rsidRPr="003F57CB">
        <w:rPr>
          <w:rFonts w:ascii="Consolas" w:hAnsi="Consolas"/>
          <w:color w:val="5C5C5C"/>
          <w:sz w:val="21"/>
          <w:szCs w:val="21"/>
        </w:rPr>
        <w:t xml:space="preserve">" </w:t>
      </w:r>
    </w:p>
    <w:p w14:paraId="6404D3D3" w14:textId="4AE50D9D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ab/>
        <w:t>$string2 = "</w:t>
      </w:r>
      <w:r w:rsidR="00B27474" w:rsidRPr="00B27474">
        <w:rPr>
          <w:rFonts w:ascii="Consolas" w:hAnsi="Consolas"/>
          <w:color w:val="5C5C5C"/>
          <w:sz w:val="21"/>
          <w:szCs w:val="21"/>
        </w:rPr>
        <w:t>CoCreateInstance</w:t>
      </w:r>
      <w:r w:rsidRPr="003F57CB">
        <w:rPr>
          <w:rFonts w:ascii="Consolas" w:hAnsi="Consolas"/>
          <w:color w:val="5C5C5C"/>
          <w:sz w:val="21"/>
          <w:szCs w:val="21"/>
        </w:rPr>
        <w:t>"</w:t>
      </w:r>
    </w:p>
    <w:p w14:paraId="1D7BFED6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>condition:</w:t>
      </w:r>
    </w:p>
    <w:p w14:paraId="38EC29CA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ab/>
        <w:t>filesize &lt; 100KB and uint16(0) == 0x5A4D and uint16(uint16(0x3C)) == 0x00004550 and all of them</w:t>
      </w:r>
    </w:p>
    <w:p w14:paraId="570C0040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>}</w:t>
      </w:r>
    </w:p>
    <w:p w14:paraId="0272773D" w14:textId="066A789C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>rule lab0</w:t>
      </w:r>
      <w:r w:rsidR="00B27474">
        <w:rPr>
          <w:rFonts w:ascii="Consolas" w:hAnsi="Consolas"/>
          <w:color w:val="5C5C5C"/>
          <w:sz w:val="21"/>
          <w:szCs w:val="21"/>
        </w:rPr>
        <w:t>7</w:t>
      </w:r>
      <w:r w:rsidRPr="003F57CB">
        <w:rPr>
          <w:rFonts w:ascii="Consolas" w:hAnsi="Consolas"/>
          <w:color w:val="5C5C5C"/>
          <w:sz w:val="21"/>
          <w:szCs w:val="21"/>
        </w:rPr>
        <w:t>03</w:t>
      </w:r>
    </w:p>
    <w:p w14:paraId="7C55066B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>{</w:t>
      </w:r>
    </w:p>
    <w:p w14:paraId="64E43DF8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lastRenderedPageBreak/>
        <w:t>strings:</w:t>
      </w:r>
    </w:p>
    <w:p w14:paraId="232A30AE" w14:textId="0448FDF4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ab/>
        <w:t>$string1 = "</w:t>
      </w:r>
      <w:r w:rsidR="00B27474" w:rsidRPr="00B27474">
        <w:rPr>
          <w:rFonts w:ascii="Consolas" w:hAnsi="Consolas"/>
          <w:color w:val="5C5C5C"/>
          <w:sz w:val="21"/>
          <w:szCs w:val="21"/>
        </w:rPr>
        <w:t>127.26.15.13</w:t>
      </w:r>
      <w:r w:rsidRPr="003F57CB">
        <w:rPr>
          <w:rFonts w:ascii="Consolas" w:hAnsi="Consolas"/>
          <w:color w:val="5C5C5C"/>
          <w:sz w:val="21"/>
          <w:szCs w:val="21"/>
        </w:rPr>
        <w:t xml:space="preserve">" </w:t>
      </w:r>
    </w:p>
    <w:p w14:paraId="249A5808" w14:textId="1B317DFD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ab/>
        <w:t>$string2 = "</w:t>
      </w:r>
      <w:r w:rsidR="00B27474">
        <w:rPr>
          <w:rFonts w:ascii="Consolas" w:hAnsi="Consolas" w:hint="eastAsia"/>
          <w:color w:val="5C5C5C"/>
          <w:sz w:val="21"/>
          <w:szCs w:val="21"/>
        </w:rPr>
        <w:t>WARNING_</w:t>
      </w:r>
      <w:r w:rsidR="00B27474">
        <w:rPr>
          <w:rFonts w:ascii="Consolas" w:hAnsi="Consolas"/>
          <w:color w:val="5C5C5C"/>
          <w:sz w:val="21"/>
          <w:szCs w:val="21"/>
        </w:rPr>
        <w:t>THIS_WILL_DESTORY_YOUR_MACHINE</w:t>
      </w:r>
      <w:r w:rsidRPr="003F57CB">
        <w:rPr>
          <w:rFonts w:ascii="Consolas" w:hAnsi="Consolas"/>
          <w:color w:val="5C5C5C"/>
          <w:sz w:val="21"/>
          <w:szCs w:val="21"/>
        </w:rPr>
        <w:t>"</w:t>
      </w:r>
    </w:p>
    <w:p w14:paraId="502FF60F" w14:textId="0F045034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ab/>
        <w:t>$string3 = "</w:t>
      </w:r>
      <w:r w:rsidR="00B27474">
        <w:rPr>
          <w:rFonts w:ascii="Consolas" w:hAnsi="Consolas" w:hint="eastAsia"/>
          <w:color w:val="5C5C5C"/>
          <w:sz w:val="21"/>
          <w:szCs w:val="21"/>
        </w:rPr>
        <w:t>Lab0</w:t>
      </w:r>
      <w:r w:rsidR="00B27474">
        <w:rPr>
          <w:rFonts w:ascii="Consolas" w:hAnsi="Consolas"/>
          <w:color w:val="5C5C5C"/>
          <w:sz w:val="21"/>
          <w:szCs w:val="21"/>
        </w:rPr>
        <w:t>7-03.</w:t>
      </w:r>
      <w:r w:rsidR="00B27474">
        <w:rPr>
          <w:rFonts w:ascii="Consolas" w:hAnsi="Consolas" w:hint="eastAsia"/>
          <w:color w:val="5C5C5C"/>
          <w:sz w:val="21"/>
          <w:szCs w:val="21"/>
        </w:rPr>
        <w:t>dll</w:t>
      </w:r>
      <w:r w:rsidRPr="003F57CB">
        <w:rPr>
          <w:rFonts w:ascii="Consolas" w:hAnsi="Consolas"/>
          <w:color w:val="5C5C5C"/>
          <w:sz w:val="21"/>
          <w:szCs w:val="21"/>
        </w:rPr>
        <w:t>"</w:t>
      </w:r>
    </w:p>
    <w:p w14:paraId="5AFF7E68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>condition:</w:t>
      </w:r>
    </w:p>
    <w:p w14:paraId="16A13746" w14:textId="77777777" w:rsidR="003F57CB" w:rsidRPr="003F57CB" w:rsidRDefault="003F57CB" w:rsidP="003F57CB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3F57CB">
        <w:rPr>
          <w:rFonts w:ascii="Consolas" w:hAnsi="Consolas"/>
          <w:color w:val="5C5C5C"/>
          <w:sz w:val="21"/>
          <w:szCs w:val="21"/>
        </w:rPr>
        <w:tab/>
        <w:t>filesize &lt; 100KB and uint16(0) == 0x5A4D and uint16(uint16(0x3C)) == 0x00004550 and all of them</w:t>
      </w:r>
    </w:p>
    <w:p w14:paraId="61BCB5E4" w14:textId="38C9C074" w:rsidR="008A3208" w:rsidRDefault="008A3208" w:rsidP="008A3208">
      <w:pPr>
        <w:pStyle w:val="a7"/>
        <w:spacing w:line="360" w:lineRule="auto"/>
        <w:ind w:left="1170" w:firstLineChars="0" w:firstLine="0"/>
        <w:rPr>
          <w:b/>
          <w:bCs/>
        </w:rPr>
      </w:pPr>
      <w:r>
        <w:rPr>
          <w:rFonts w:hint="eastAsia"/>
          <w:b/>
          <w:bCs/>
        </w:rPr>
        <w:t>运行结果如下，可看到成功匹配所有文件。</w:t>
      </w:r>
    </w:p>
    <w:p w14:paraId="408CE89A" w14:textId="28864C41" w:rsidR="006A68A8" w:rsidRDefault="00E1286D" w:rsidP="006A68A8">
      <w:pPr>
        <w:pStyle w:val="a7"/>
        <w:spacing w:line="360" w:lineRule="auto"/>
        <w:ind w:left="1170"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4328237E" wp14:editId="278E6DAD">
            <wp:extent cx="5274310" cy="13652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5688" w14:textId="5781DC63" w:rsidR="006A68A8" w:rsidRDefault="006A68A8" w:rsidP="006A68A8">
      <w:pPr>
        <w:pStyle w:val="a7"/>
        <w:spacing w:line="360" w:lineRule="auto"/>
        <w:ind w:left="1170" w:firstLineChars="0" w:firstLine="0"/>
        <w:rPr>
          <w:b/>
          <w:bCs/>
        </w:rPr>
      </w:pPr>
      <w:r>
        <w:rPr>
          <w:rFonts w:hint="eastAsia"/>
          <w:b/>
          <w:bCs/>
        </w:rPr>
        <w:t>在存放所有样例的文件夹下测试其检测效率，结果如下。</w:t>
      </w:r>
    </w:p>
    <w:p w14:paraId="2BF0B3EF" w14:textId="0D1DEFFC" w:rsidR="006A68A8" w:rsidRDefault="003F57CB" w:rsidP="006A68A8">
      <w:pPr>
        <w:pStyle w:val="a7"/>
        <w:spacing w:line="360" w:lineRule="auto"/>
        <w:ind w:left="1170"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4F6E082A" wp14:editId="1F7C6808">
            <wp:extent cx="4735902" cy="685925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54444" cy="6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F176" w14:textId="77777777" w:rsidR="008D072F" w:rsidRDefault="001005DA" w:rsidP="008D072F">
      <w:pPr>
        <w:pStyle w:val="a7"/>
        <w:numPr>
          <w:ilvl w:val="0"/>
          <w:numId w:val="1"/>
        </w:numPr>
        <w:spacing w:line="360" w:lineRule="auto"/>
        <w:ind w:firstLineChars="0"/>
        <w:rPr>
          <w:b/>
          <w:bCs/>
          <w:sz w:val="36"/>
          <w:szCs w:val="36"/>
        </w:rPr>
      </w:pPr>
      <w:r w:rsidRPr="008D072F">
        <w:rPr>
          <w:rFonts w:hint="eastAsia"/>
          <w:b/>
          <w:bCs/>
          <w:sz w:val="36"/>
          <w:szCs w:val="36"/>
        </w:rPr>
        <w:t>IDA</w:t>
      </w:r>
      <w:r w:rsidRPr="008D072F">
        <w:rPr>
          <w:b/>
          <w:bCs/>
          <w:sz w:val="36"/>
          <w:szCs w:val="36"/>
        </w:rPr>
        <w:t xml:space="preserve"> </w:t>
      </w:r>
      <w:r w:rsidRPr="008D072F">
        <w:rPr>
          <w:rFonts w:hint="eastAsia"/>
          <w:b/>
          <w:bCs/>
          <w:sz w:val="36"/>
          <w:szCs w:val="36"/>
        </w:rPr>
        <w:t>Python脚本编写</w:t>
      </w:r>
    </w:p>
    <w:p w14:paraId="0460850E" w14:textId="2CADEECD" w:rsidR="001005DA" w:rsidRPr="008D072F" w:rsidRDefault="001005DA" w:rsidP="008D072F">
      <w:pPr>
        <w:pStyle w:val="a7"/>
        <w:spacing w:line="360" w:lineRule="auto"/>
        <w:ind w:left="750" w:firstLineChars="0" w:firstLine="0"/>
        <w:rPr>
          <w:b/>
          <w:bCs/>
          <w:sz w:val="36"/>
          <w:szCs w:val="36"/>
        </w:rPr>
      </w:pPr>
      <w:r w:rsidRPr="008D072F">
        <w:rPr>
          <w:rFonts w:hint="eastAsia"/>
          <w:b/>
          <w:bCs/>
        </w:rPr>
        <w:t>遍历所有函数，排除库函数或简单跳转函数，当反汇编的助记符为</w:t>
      </w:r>
      <w:r w:rsidRPr="008D072F">
        <w:rPr>
          <w:b/>
          <w:bCs/>
        </w:rPr>
        <w:t>call或者jmp且操作数为寄存器类型时，输出该行反汇编指令。</w:t>
      </w:r>
    </w:p>
    <w:p w14:paraId="2BF1B904" w14:textId="166661CF" w:rsidR="001005DA" w:rsidRPr="001005DA" w:rsidRDefault="001005DA" w:rsidP="001005DA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1005DA">
        <w:rPr>
          <w:rFonts w:ascii="Consolas" w:hAnsi="Consolas"/>
          <w:color w:val="5C5C5C"/>
          <w:sz w:val="21"/>
          <w:szCs w:val="21"/>
        </w:rPr>
        <w:t>import idautils</w:t>
      </w:r>
    </w:p>
    <w:p w14:paraId="73538719" w14:textId="77777777" w:rsidR="001005DA" w:rsidRPr="001005DA" w:rsidRDefault="001005DA" w:rsidP="001005DA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1005DA">
        <w:rPr>
          <w:rFonts w:ascii="Consolas" w:hAnsi="Consolas"/>
          <w:color w:val="5C5C5C"/>
          <w:sz w:val="21"/>
          <w:szCs w:val="21"/>
        </w:rPr>
        <w:t>for func in idautils.Functions():</w:t>
      </w:r>
    </w:p>
    <w:p w14:paraId="6672B035" w14:textId="77777777" w:rsidR="001005DA" w:rsidRPr="001005DA" w:rsidRDefault="001005DA" w:rsidP="001005DA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1005DA">
        <w:rPr>
          <w:rFonts w:ascii="Consolas" w:hAnsi="Consolas"/>
          <w:color w:val="5C5C5C"/>
          <w:sz w:val="21"/>
          <w:szCs w:val="21"/>
        </w:rPr>
        <w:t xml:space="preserve">    flags = idc.GetFunctionFlags(func)</w:t>
      </w:r>
    </w:p>
    <w:p w14:paraId="58DED145" w14:textId="77777777" w:rsidR="001005DA" w:rsidRPr="001005DA" w:rsidRDefault="001005DA" w:rsidP="001005DA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1005DA">
        <w:rPr>
          <w:rFonts w:ascii="Consolas" w:hAnsi="Consolas"/>
          <w:color w:val="5C5C5C"/>
          <w:sz w:val="21"/>
          <w:szCs w:val="21"/>
        </w:rPr>
        <w:t xml:space="preserve">    if flags &amp; FUNC_LIB or flags &amp; FUNC_THUNK:</w:t>
      </w:r>
    </w:p>
    <w:p w14:paraId="770F331B" w14:textId="77777777" w:rsidR="001005DA" w:rsidRPr="001005DA" w:rsidRDefault="001005DA" w:rsidP="001005DA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1005DA">
        <w:rPr>
          <w:rFonts w:ascii="Consolas" w:hAnsi="Consolas"/>
          <w:color w:val="5C5C5C"/>
          <w:sz w:val="21"/>
          <w:szCs w:val="21"/>
        </w:rPr>
        <w:t xml:space="preserve">        continue</w:t>
      </w:r>
    </w:p>
    <w:p w14:paraId="1D289A5B" w14:textId="77777777" w:rsidR="001005DA" w:rsidRPr="001005DA" w:rsidRDefault="001005DA" w:rsidP="001005DA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1005DA">
        <w:rPr>
          <w:rFonts w:ascii="Consolas" w:hAnsi="Consolas"/>
          <w:color w:val="5C5C5C"/>
          <w:sz w:val="21"/>
          <w:szCs w:val="21"/>
        </w:rPr>
        <w:t xml:space="preserve">    dism_addr = list(idautils.FuncItems(func))</w:t>
      </w:r>
    </w:p>
    <w:p w14:paraId="39B65F2A" w14:textId="77777777" w:rsidR="001005DA" w:rsidRPr="001005DA" w:rsidRDefault="001005DA" w:rsidP="001005DA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1005DA">
        <w:rPr>
          <w:rFonts w:ascii="Consolas" w:hAnsi="Consolas"/>
          <w:color w:val="5C5C5C"/>
          <w:sz w:val="21"/>
          <w:szCs w:val="21"/>
        </w:rPr>
        <w:t xml:space="preserve">    for line in dism_addr:</w:t>
      </w:r>
    </w:p>
    <w:p w14:paraId="246D9A63" w14:textId="77777777" w:rsidR="001005DA" w:rsidRPr="001005DA" w:rsidRDefault="001005DA" w:rsidP="001005DA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1005DA">
        <w:rPr>
          <w:rFonts w:ascii="Consolas" w:hAnsi="Consolas"/>
          <w:color w:val="5C5C5C"/>
          <w:sz w:val="21"/>
          <w:szCs w:val="21"/>
        </w:rPr>
        <w:lastRenderedPageBreak/>
        <w:t xml:space="preserve">        m = idc.GetMnem(line)</w:t>
      </w:r>
    </w:p>
    <w:p w14:paraId="1BC8906C" w14:textId="77777777" w:rsidR="001005DA" w:rsidRPr="001005DA" w:rsidRDefault="001005DA" w:rsidP="001005DA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1005DA">
        <w:rPr>
          <w:rFonts w:ascii="Consolas" w:hAnsi="Consolas"/>
          <w:color w:val="5C5C5C"/>
          <w:sz w:val="21"/>
          <w:szCs w:val="21"/>
        </w:rPr>
        <w:t xml:space="preserve">        if m == 'call' or m == 'jmp':</w:t>
      </w:r>
    </w:p>
    <w:p w14:paraId="78594B82" w14:textId="77777777" w:rsidR="001005DA" w:rsidRPr="001005DA" w:rsidRDefault="001005DA" w:rsidP="001005DA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1005DA">
        <w:rPr>
          <w:rFonts w:ascii="Consolas" w:hAnsi="Consolas"/>
          <w:color w:val="5C5C5C"/>
          <w:sz w:val="21"/>
          <w:szCs w:val="21"/>
        </w:rPr>
        <w:t xml:space="preserve">            op = idc.GetOpType(line,0)</w:t>
      </w:r>
    </w:p>
    <w:p w14:paraId="14B2B6FC" w14:textId="77777777" w:rsidR="001005DA" w:rsidRPr="001005DA" w:rsidRDefault="001005DA" w:rsidP="001005DA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1005DA">
        <w:rPr>
          <w:rFonts w:ascii="Consolas" w:hAnsi="Consolas"/>
          <w:color w:val="5C5C5C"/>
          <w:sz w:val="21"/>
          <w:szCs w:val="21"/>
        </w:rPr>
        <w:t xml:space="preserve">            if op == o_reg:</w:t>
      </w:r>
    </w:p>
    <w:p w14:paraId="501455E3" w14:textId="372FCA52" w:rsidR="001005DA" w:rsidRPr="001005DA" w:rsidRDefault="001005DA" w:rsidP="001005DA">
      <w:pPr>
        <w:pStyle w:val="alt"/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/>
          <w:color w:val="5C5C5C"/>
          <w:sz w:val="21"/>
          <w:szCs w:val="21"/>
        </w:rPr>
      </w:pPr>
      <w:r w:rsidRPr="001005DA">
        <w:rPr>
          <w:rFonts w:ascii="Consolas" w:hAnsi="Consolas"/>
          <w:color w:val="5C5C5C"/>
          <w:sz w:val="21"/>
          <w:szCs w:val="21"/>
        </w:rPr>
        <w:t xml:space="preserve">                print '0x%x %s' % (line,idc.GetDisasm(line))</w:t>
      </w:r>
    </w:p>
    <w:p w14:paraId="7E2F250A" w14:textId="250AA74B" w:rsidR="001005DA" w:rsidRDefault="001005DA" w:rsidP="001005DA">
      <w:pPr>
        <w:pStyle w:val="a7"/>
        <w:ind w:left="750" w:firstLineChars="0" w:firstLine="0"/>
        <w:rPr>
          <w:b/>
          <w:bCs/>
        </w:rPr>
      </w:pPr>
      <w:r>
        <w:rPr>
          <w:rFonts w:hint="eastAsia"/>
          <w:b/>
          <w:bCs/>
        </w:rPr>
        <w:t>结果如下</w:t>
      </w:r>
    </w:p>
    <w:p w14:paraId="24C0A850" w14:textId="73A8A7F2" w:rsidR="001005DA" w:rsidRDefault="001005DA" w:rsidP="001005DA">
      <w:pPr>
        <w:pStyle w:val="a7"/>
        <w:ind w:left="750" w:firstLineChars="0" w:firstLine="0"/>
        <w:rPr>
          <w:b/>
          <w:bCs/>
        </w:rPr>
      </w:pPr>
      <w:r w:rsidRPr="001005DA">
        <w:rPr>
          <w:b/>
          <w:bCs/>
          <w:noProof/>
        </w:rPr>
        <w:drawing>
          <wp:inline distT="0" distB="0" distL="0" distR="0" wp14:anchorId="319165E1" wp14:editId="0DB722DE">
            <wp:extent cx="3985404" cy="204788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91051" cy="205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D172" w14:textId="362C6635" w:rsidR="008D072F" w:rsidRDefault="008D072F" w:rsidP="008D072F">
      <w:pPr>
        <w:pStyle w:val="a7"/>
        <w:numPr>
          <w:ilvl w:val="0"/>
          <w:numId w:val="1"/>
        </w:numPr>
        <w:ind w:firstLineChars="0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R</w:t>
      </w:r>
      <w:r>
        <w:rPr>
          <w:b/>
          <w:bCs/>
          <w:sz w:val="36"/>
          <w:szCs w:val="36"/>
        </w:rPr>
        <w:t>77</w:t>
      </w:r>
      <w:r>
        <w:rPr>
          <w:rFonts w:hint="eastAsia"/>
          <w:b/>
          <w:bCs/>
          <w:sz w:val="36"/>
          <w:szCs w:val="36"/>
        </w:rPr>
        <w:t>验证实验</w:t>
      </w:r>
    </w:p>
    <w:p w14:paraId="7CDA8250" w14:textId="77777777" w:rsidR="00987276" w:rsidRPr="00987276" w:rsidRDefault="00987276" w:rsidP="00987276">
      <w:pPr>
        <w:rPr>
          <w:b/>
          <w:bCs/>
        </w:rPr>
      </w:pPr>
      <w:r w:rsidRPr="00987276">
        <w:rPr>
          <w:rFonts w:hint="eastAsia"/>
          <w:b/>
          <w:bCs/>
        </w:rPr>
        <w:t>r77-Rootkit是一款功能强大的无文件Ring 3 Rootkit，并且带有完整的安全工具和持久化机制，可以实现进程、文件和网络连接等操作及任务的隐藏。</w:t>
      </w:r>
    </w:p>
    <w:p w14:paraId="65C641D4" w14:textId="77777777" w:rsidR="00987276" w:rsidRPr="00987276" w:rsidRDefault="00987276" w:rsidP="00987276">
      <w:pPr>
        <w:rPr>
          <w:rFonts w:hint="eastAsia"/>
          <w:b/>
          <w:bCs/>
        </w:rPr>
      </w:pPr>
      <w:r w:rsidRPr="00987276">
        <w:rPr>
          <w:rFonts w:hint="eastAsia"/>
          <w:b/>
          <w:bCs/>
        </w:rPr>
        <w:t>r77能够在所有进程中隐藏下列实体：</w:t>
      </w:r>
    </w:p>
    <w:p w14:paraId="01D84B25" w14:textId="77777777" w:rsidR="00987276" w:rsidRPr="00987276" w:rsidRDefault="00987276" w:rsidP="00987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b/>
          <w:bCs/>
        </w:rPr>
      </w:pPr>
      <w:r w:rsidRPr="00987276">
        <w:rPr>
          <w:rFonts w:hint="eastAsia"/>
          <w:b/>
          <w:bCs/>
        </w:rPr>
        <w:t>文件、目录、连接、命名管道、计划任务；</w:t>
      </w:r>
    </w:p>
    <w:p w14:paraId="61C777D9" w14:textId="77777777" w:rsidR="00987276" w:rsidRPr="00987276" w:rsidRDefault="00987276" w:rsidP="00987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b/>
          <w:bCs/>
        </w:rPr>
      </w:pPr>
      <w:r w:rsidRPr="00987276">
        <w:rPr>
          <w:rFonts w:hint="eastAsia"/>
          <w:b/>
          <w:bCs/>
        </w:rPr>
        <w:t>进程；</w:t>
      </w:r>
    </w:p>
    <w:p w14:paraId="3C4D9C85" w14:textId="77777777" w:rsidR="00987276" w:rsidRPr="00987276" w:rsidRDefault="00987276" w:rsidP="00987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b/>
          <w:bCs/>
        </w:rPr>
      </w:pPr>
      <w:r w:rsidRPr="00987276">
        <w:rPr>
          <w:rFonts w:hint="eastAsia"/>
          <w:b/>
          <w:bCs/>
        </w:rPr>
        <w:t>CPU用量；</w:t>
      </w:r>
    </w:p>
    <w:p w14:paraId="087A7F40" w14:textId="77777777" w:rsidR="00987276" w:rsidRPr="00987276" w:rsidRDefault="00987276" w:rsidP="00987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b/>
          <w:bCs/>
        </w:rPr>
      </w:pPr>
      <w:r w:rsidRPr="00987276">
        <w:rPr>
          <w:rFonts w:hint="eastAsia"/>
          <w:b/>
          <w:bCs/>
        </w:rPr>
        <w:t>注册表键&amp;值；</w:t>
      </w:r>
    </w:p>
    <w:p w14:paraId="5E706110" w14:textId="77777777" w:rsidR="00987276" w:rsidRPr="00987276" w:rsidRDefault="00987276" w:rsidP="00987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b/>
          <w:bCs/>
        </w:rPr>
      </w:pPr>
      <w:r w:rsidRPr="00987276">
        <w:rPr>
          <w:rFonts w:hint="eastAsia"/>
          <w:b/>
          <w:bCs/>
        </w:rPr>
        <w:t>服务；</w:t>
      </w:r>
    </w:p>
    <w:p w14:paraId="1848801A" w14:textId="77777777" w:rsidR="00987276" w:rsidRPr="00987276" w:rsidRDefault="00987276" w:rsidP="00987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b/>
          <w:bCs/>
        </w:rPr>
      </w:pPr>
      <w:r w:rsidRPr="00987276">
        <w:rPr>
          <w:rFonts w:hint="eastAsia"/>
          <w:b/>
          <w:bCs/>
        </w:rPr>
        <w:t>TCP&amp;UDP连接；</w:t>
      </w:r>
    </w:p>
    <w:p w14:paraId="30671E64" w14:textId="77777777" w:rsidR="00987276" w:rsidRPr="00987276" w:rsidRDefault="00987276" w:rsidP="00987276">
      <w:pPr>
        <w:rPr>
          <w:rFonts w:hint="eastAsia"/>
          <w:b/>
          <w:bCs/>
        </w:rPr>
      </w:pPr>
      <w:r w:rsidRPr="00987276">
        <w:rPr>
          <w:rFonts w:hint="eastAsia"/>
          <w:b/>
          <w:bCs/>
        </w:rPr>
        <w:t>该工具兼容32位和64位版本的Windows 7以及Windows 10。</w:t>
      </w:r>
    </w:p>
    <w:p w14:paraId="7F05BDF6" w14:textId="77777777" w:rsidR="00987276" w:rsidRPr="00987276" w:rsidRDefault="00987276" w:rsidP="00987276">
      <w:pPr>
        <w:rPr>
          <w:rFonts w:hint="eastAsia"/>
          <w:b/>
          <w:bCs/>
          <w:sz w:val="30"/>
          <w:szCs w:val="30"/>
        </w:rPr>
      </w:pPr>
      <w:r w:rsidRPr="00987276">
        <w:rPr>
          <w:b/>
          <w:bCs/>
          <w:sz w:val="30"/>
          <w:szCs w:val="30"/>
        </w:rPr>
        <w:t>通过前缀隐藏</w:t>
      </w:r>
    </w:p>
    <w:p w14:paraId="1A558C31" w14:textId="77777777" w:rsidR="00987276" w:rsidRPr="00987276" w:rsidRDefault="00987276" w:rsidP="00987276">
      <w:pPr>
        <w:rPr>
          <w:b/>
          <w:bCs/>
        </w:rPr>
      </w:pPr>
      <w:r w:rsidRPr="00987276">
        <w:rPr>
          <w:rFonts w:hint="eastAsia"/>
          <w:b/>
          <w:bCs/>
        </w:rPr>
        <w:t>所有以“$77”为前缀命名的实体都将被隐藏：</w:t>
      </w:r>
    </w:p>
    <w:p w14:paraId="5EEFF729" w14:textId="795AE21C" w:rsidR="00987276" w:rsidRPr="00987276" w:rsidRDefault="00987276" w:rsidP="00987276">
      <w:pPr>
        <w:rPr>
          <w:rFonts w:hint="eastAsia"/>
          <w:b/>
          <w:bCs/>
        </w:rPr>
      </w:pPr>
      <w:r w:rsidRPr="00987276">
        <w:rPr>
          <w:b/>
          <w:bCs/>
        </w:rPr>
        <w:lastRenderedPageBreak/>
        <w:drawing>
          <wp:inline distT="0" distB="0" distL="0" distR="0" wp14:anchorId="487C06EB" wp14:editId="1AF30D88">
            <wp:extent cx="5274310" cy="33153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9C50C" w14:textId="7ADC800C" w:rsidR="00987276" w:rsidRPr="00987276" w:rsidRDefault="00987276" w:rsidP="00987276">
      <w:pPr>
        <w:rPr>
          <w:rFonts w:hint="eastAsia"/>
          <w:b/>
          <w:bCs/>
          <w:sz w:val="30"/>
          <w:szCs w:val="30"/>
        </w:rPr>
      </w:pPr>
      <w:r w:rsidRPr="00987276">
        <w:rPr>
          <w:b/>
          <w:bCs/>
          <w:sz w:val="30"/>
          <w:szCs w:val="30"/>
        </w:rPr>
        <w:t>配置系统</w:t>
      </w:r>
      <w:r>
        <w:rPr>
          <w:rFonts w:hint="eastAsia"/>
          <w:b/>
          <w:bCs/>
          <w:sz w:val="30"/>
          <w:szCs w:val="30"/>
        </w:rPr>
        <w:t xml:space="preserve"> </w:t>
      </w:r>
    </w:p>
    <w:p w14:paraId="41393F71" w14:textId="77777777" w:rsidR="00987276" w:rsidRPr="00987276" w:rsidRDefault="00987276" w:rsidP="00987276">
      <w:pPr>
        <w:rPr>
          <w:b/>
          <w:bCs/>
        </w:rPr>
      </w:pPr>
      <w:r w:rsidRPr="00987276">
        <w:rPr>
          <w:rFonts w:hint="eastAsia"/>
          <w:b/>
          <w:bCs/>
        </w:rPr>
        <w:t>动态配置系统允许广大研究人员通过PID或抿成来隐藏进程，通过完整路径来隐藏文件系统，或通过指定端口隐藏TCP&amp;UDP连接：</w:t>
      </w:r>
    </w:p>
    <w:p w14:paraId="4C43A2F9" w14:textId="1BA60D3B" w:rsidR="00987276" w:rsidRPr="00987276" w:rsidRDefault="00987276" w:rsidP="00987276">
      <w:pPr>
        <w:rPr>
          <w:rFonts w:hint="eastAsia"/>
          <w:b/>
          <w:bCs/>
        </w:rPr>
      </w:pPr>
      <w:r w:rsidRPr="00987276">
        <w:rPr>
          <w:b/>
          <w:bCs/>
        </w:rPr>
        <w:drawing>
          <wp:inline distT="0" distB="0" distL="0" distR="0" wp14:anchorId="59223625" wp14:editId="707A373D">
            <wp:extent cx="5274310" cy="28606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0AE3" w14:textId="77777777" w:rsidR="00987276" w:rsidRPr="00987276" w:rsidRDefault="00987276" w:rsidP="00987276">
      <w:pPr>
        <w:rPr>
          <w:rFonts w:hint="eastAsia"/>
          <w:b/>
          <w:bCs/>
        </w:rPr>
      </w:pPr>
      <w:r w:rsidRPr="00987276">
        <w:rPr>
          <w:rFonts w:hint="eastAsia"/>
          <w:b/>
          <w:bCs/>
        </w:rPr>
        <w:t>配置信息存储在“HKEY_LOCAL_MACHINE\SOFTWARE\$77config”中，并且可以在未提权状态下由任何进程写入。这个键的DACL被设置为可以给任意用户授予完整访问权。</w:t>
      </w:r>
    </w:p>
    <w:p w14:paraId="1D3E9DE7" w14:textId="77777777" w:rsidR="00987276" w:rsidRPr="00987276" w:rsidRDefault="00987276" w:rsidP="00987276">
      <w:pPr>
        <w:rPr>
          <w:rFonts w:hint="eastAsia"/>
          <w:b/>
          <w:bCs/>
        </w:rPr>
      </w:pPr>
      <w:r w:rsidRPr="00987276">
        <w:rPr>
          <w:rFonts w:hint="eastAsia"/>
          <w:b/>
          <w:bCs/>
        </w:rPr>
        <w:t>“$77config”键在注册表编辑器被注入了Rootkit之后会自动隐藏。</w:t>
      </w:r>
    </w:p>
    <w:p w14:paraId="063C6EEE" w14:textId="77777777" w:rsidR="00987276" w:rsidRPr="00987276" w:rsidRDefault="00987276" w:rsidP="00987276">
      <w:pPr>
        <w:rPr>
          <w:rFonts w:hint="eastAsia"/>
          <w:b/>
          <w:bCs/>
          <w:sz w:val="30"/>
          <w:szCs w:val="30"/>
        </w:rPr>
      </w:pPr>
      <w:r w:rsidRPr="00987276">
        <w:rPr>
          <w:b/>
          <w:bCs/>
          <w:sz w:val="30"/>
          <w:szCs w:val="30"/>
        </w:rPr>
        <w:t>安装工具</w:t>
      </w:r>
    </w:p>
    <w:p w14:paraId="577842ED" w14:textId="77777777" w:rsidR="00987276" w:rsidRPr="00987276" w:rsidRDefault="00987276" w:rsidP="00987276">
      <w:pPr>
        <w:rPr>
          <w:b/>
          <w:bCs/>
        </w:rPr>
      </w:pPr>
      <w:r w:rsidRPr="00987276">
        <w:rPr>
          <w:rFonts w:hint="eastAsia"/>
          <w:b/>
          <w:bCs/>
        </w:rPr>
        <w:t>r77可以直接使用单独的“Install.exe”进行安装，安装工具会将r77服务在用户登录之前开启，后台进程会向所有当前正在运行以及后续生成的进程中注</w:t>
      </w:r>
      <w:r w:rsidRPr="00987276">
        <w:rPr>
          <w:rFonts w:hint="eastAsia"/>
          <w:b/>
          <w:bCs/>
        </w:rPr>
        <w:lastRenderedPageBreak/>
        <w:t>入命令。这里需要使用两个进程来分别注入32位和64位进程，这两个进程都可以使用配置系统和PID来进行隐藏。</w:t>
      </w:r>
    </w:p>
    <w:p w14:paraId="3BAC6D38" w14:textId="77777777" w:rsidR="00987276" w:rsidRPr="00987276" w:rsidRDefault="00987276" w:rsidP="00987276">
      <w:pPr>
        <w:rPr>
          <w:rFonts w:hint="eastAsia"/>
          <w:b/>
          <w:bCs/>
        </w:rPr>
      </w:pPr>
      <w:r w:rsidRPr="00987276">
        <w:rPr>
          <w:rFonts w:hint="eastAsia"/>
          <w:b/>
          <w:bCs/>
        </w:rPr>
        <w:t>“Uninstall.exe”程序负责将r77从系统中卸载掉，并解除Rootkit跟所有进程的绑定关系。</w:t>
      </w:r>
    </w:p>
    <w:p w14:paraId="60E6BF21" w14:textId="77777777" w:rsidR="00987276" w:rsidRPr="00E87CB9" w:rsidRDefault="00987276" w:rsidP="00987276">
      <w:pPr>
        <w:rPr>
          <w:rFonts w:hint="eastAsia"/>
          <w:b/>
          <w:bCs/>
          <w:sz w:val="30"/>
          <w:szCs w:val="30"/>
        </w:rPr>
      </w:pPr>
      <w:r w:rsidRPr="00E87CB9">
        <w:rPr>
          <w:b/>
          <w:bCs/>
          <w:sz w:val="30"/>
          <w:szCs w:val="30"/>
        </w:rPr>
        <w:t>无文件持久化</w:t>
      </w:r>
    </w:p>
    <w:p w14:paraId="0F3F4143" w14:textId="77777777" w:rsidR="00987276" w:rsidRPr="00987276" w:rsidRDefault="00987276" w:rsidP="00987276">
      <w:pPr>
        <w:rPr>
          <w:b/>
          <w:bCs/>
        </w:rPr>
      </w:pPr>
      <w:r w:rsidRPr="00987276">
        <w:rPr>
          <w:rFonts w:hint="eastAsia"/>
          <w:b/>
          <w:bCs/>
        </w:rPr>
        <w:t>Rootkit将驻留在系统内存中，不会将任何文件写入磁，这种机制是分多个阶段实现的。</w:t>
      </w:r>
    </w:p>
    <w:p w14:paraId="08B76CE1" w14:textId="77777777" w:rsidR="00987276" w:rsidRPr="00987276" w:rsidRDefault="00987276" w:rsidP="00987276">
      <w:pPr>
        <w:rPr>
          <w:rFonts w:hint="eastAsia"/>
          <w:b/>
          <w:bCs/>
          <w:sz w:val="30"/>
          <w:szCs w:val="30"/>
        </w:rPr>
      </w:pPr>
      <w:r w:rsidRPr="00987276">
        <w:rPr>
          <w:b/>
          <w:bCs/>
          <w:sz w:val="30"/>
          <w:szCs w:val="30"/>
        </w:rPr>
        <w:t>阶段一</w:t>
      </w:r>
    </w:p>
    <w:p w14:paraId="7FD8966D" w14:textId="77777777" w:rsidR="00987276" w:rsidRPr="00987276" w:rsidRDefault="00987276" w:rsidP="00987276">
      <w:pPr>
        <w:rPr>
          <w:b/>
          <w:bCs/>
        </w:rPr>
      </w:pPr>
      <w:r w:rsidRPr="00987276">
        <w:rPr>
          <w:rFonts w:hint="eastAsia"/>
          <w:b/>
          <w:bCs/>
        </w:rPr>
        <w:t>安装程序为32位和64位r77服务创建两个计划任务。计划任务确实需要存储名为$77svc32.job和$77svc64.job的文件，这是无文件概念的唯一例外。但是，一旦Rootkit运行，计划任务也会通过前缀隐藏。</w:t>
      </w:r>
    </w:p>
    <w:p w14:paraId="330FD79F" w14:textId="77777777" w:rsidR="00987276" w:rsidRPr="00987276" w:rsidRDefault="00987276" w:rsidP="00987276">
      <w:pPr>
        <w:rPr>
          <w:rFonts w:hint="eastAsia"/>
          <w:b/>
          <w:bCs/>
        </w:rPr>
      </w:pPr>
      <w:r w:rsidRPr="00987276">
        <w:rPr>
          <w:rFonts w:hint="eastAsia"/>
          <w:b/>
          <w:bCs/>
        </w:rPr>
        <w:t>计划任务将使用下列命令开启“powershell.exe”：</w:t>
      </w:r>
    </w:p>
    <w:p w14:paraId="01CFCAB4" w14:textId="77777777" w:rsidR="00987276" w:rsidRPr="00987276" w:rsidRDefault="00987276" w:rsidP="00987276">
      <w:pPr>
        <w:rPr>
          <w:rFonts w:hint="eastAsia"/>
          <w:b/>
          <w:bCs/>
        </w:rPr>
      </w:pPr>
      <w:r w:rsidRPr="00987276">
        <w:rPr>
          <w:rFonts w:hint="eastAsia"/>
          <w:b/>
          <w:bCs/>
        </w:rPr>
        <w:t>[Reflection.Assembly]::Load([Microsoft.Win32.Registry]::LocalMachine.OpenSubkey('SOFTWARE').GetValue('$77stager')).EntryPoint.Invoke($Null,$Null)</w:t>
      </w:r>
    </w:p>
    <w:p w14:paraId="1BA00A00" w14:textId="77777777" w:rsidR="00987276" w:rsidRPr="00987276" w:rsidRDefault="00987276" w:rsidP="00987276">
      <w:pPr>
        <w:rPr>
          <w:rFonts w:hint="eastAsia"/>
          <w:b/>
          <w:bCs/>
        </w:rPr>
      </w:pPr>
      <w:r w:rsidRPr="00987276">
        <w:rPr>
          <w:rFonts w:hint="eastAsia"/>
          <w:b/>
          <w:bCs/>
        </w:rPr>
        <w:t>该命令是内联的，不需要.ps1脚本。这里，使用PowerShell的.NET Framework功能从注册表加载C#可执行文件并在内存中执行。由于命令行的最大长度为260（MAX_PATH），因此只有足够的空间执行简单的Assembly.Load().EntryPoint.Invoke()。</w:t>
      </w:r>
    </w:p>
    <w:p w14:paraId="65AC54BA" w14:textId="41128424" w:rsidR="00987276" w:rsidRPr="00987276" w:rsidRDefault="00987276" w:rsidP="00987276">
      <w:pPr>
        <w:rPr>
          <w:rFonts w:hint="eastAsia"/>
          <w:b/>
          <w:bCs/>
        </w:rPr>
      </w:pPr>
      <w:r w:rsidRPr="00987276">
        <w:rPr>
          <w:b/>
          <w:bCs/>
        </w:rPr>
        <w:drawing>
          <wp:inline distT="0" distB="0" distL="0" distR="0" wp14:anchorId="1083FBF1" wp14:editId="2B1E3636">
            <wp:extent cx="5274310" cy="23088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B534A" w14:textId="72560A87" w:rsidR="00987276" w:rsidRPr="00987276" w:rsidRDefault="00987276" w:rsidP="00987276">
      <w:pPr>
        <w:rPr>
          <w:rFonts w:hint="eastAsia"/>
          <w:b/>
          <w:bCs/>
        </w:rPr>
      </w:pPr>
      <w:r w:rsidRPr="00987276">
        <w:rPr>
          <w:b/>
          <w:bCs/>
        </w:rPr>
        <w:lastRenderedPageBreak/>
        <w:drawing>
          <wp:inline distT="0" distB="0" distL="0" distR="0" wp14:anchorId="3264FF81" wp14:editId="44BF1A05">
            <wp:extent cx="5274310" cy="27057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7110E" w14:textId="77777777" w:rsidR="00987276" w:rsidRPr="00987276" w:rsidRDefault="00987276" w:rsidP="00987276">
      <w:pPr>
        <w:rPr>
          <w:rFonts w:hint="eastAsia"/>
          <w:b/>
          <w:bCs/>
          <w:sz w:val="30"/>
          <w:szCs w:val="30"/>
        </w:rPr>
      </w:pPr>
      <w:r w:rsidRPr="00987276">
        <w:rPr>
          <w:b/>
          <w:bCs/>
          <w:sz w:val="30"/>
          <w:szCs w:val="30"/>
        </w:rPr>
        <w:t>阶段二</w:t>
      </w:r>
    </w:p>
    <w:p w14:paraId="3E561164" w14:textId="77777777" w:rsidR="00987276" w:rsidRPr="00987276" w:rsidRDefault="00987276" w:rsidP="00987276">
      <w:pPr>
        <w:rPr>
          <w:b/>
          <w:bCs/>
        </w:rPr>
      </w:pPr>
      <w:r w:rsidRPr="00987276">
        <w:rPr>
          <w:rFonts w:hint="eastAsia"/>
          <w:b/>
          <w:bCs/>
        </w:rPr>
        <w:t>执行的C#代码为stager，它将会使用Process Hollowing技术创建r77服务进程。r77服务是一个本地可执行文件，分别以32位和64位架构继续宁编译。父进程被设置为了winlogon.exe以增加欺骗性（模糊性）。另外，这两个进程被ID隐藏，在任务管理器中不可见。</w:t>
      </w:r>
    </w:p>
    <w:p w14:paraId="06E5F1DD" w14:textId="0623D5C6" w:rsidR="00987276" w:rsidRPr="00987276" w:rsidRDefault="00987276" w:rsidP="00987276">
      <w:pPr>
        <w:rPr>
          <w:rFonts w:hint="eastAsia"/>
          <w:b/>
          <w:bCs/>
        </w:rPr>
      </w:pPr>
      <w:r w:rsidRPr="00987276">
        <w:rPr>
          <w:b/>
          <w:bCs/>
        </w:rPr>
        <w:drawing>
          <wp:inline distT="0" distB="0" distL="0" distR="0" wp14:anchorId="67AABF1E" wp14:editId="705BA05C">
            <wp:extent cx="5274310" cy="24707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C582B" w14:textId="77777777" w:rsidR="00987276" w:rsidRPr="00987276" w:rsidRDefault="00987276" w:rsidP="00987276">
      <w:pPr>
        <w:rPr>
          <w:rFonts w:hint="eastAsia"/>
          <w:b/>
          <w:bCs/>
        </w:rPr>
      </w:pPr>
      <w:r w:rsidRPr="00987276">
        <w:rPr>
          <w:rFonts w:hint="eastAsia"/>
          <w:b/>
          <w:bCs/>
        </w:rPr>
        <w:t>磁盘上从未存储可执行文件或DLL。stager存储在注册表中，并从其资源加载r77服务可执行文件。</w:t>
      </w:r>
    </w:p>
    <w:p w14:paraId="434F3BE4" w14:textId="77777777" w:rsidR="00987276" w:rsidRPr="00E87CB9" w:rsidRDefault="00987276" w:rsidP="00987276">
      <w:pPr>
        <w:rPr>
          <w:rFonts w:hint="eastAsia"/>
          <w:b/>
          <w:bCs/>
          <w:sz w:val="30"/>
          <w:szCs w:val="30"/>
        </w:rPr>
      </w:pPr>
      <w:r w:rsidRPr="00E87CB9">
        <w:rPr>
          <w:b/>
          <w:bCs/>
          <w:sz w:val="30"/>
          <w:szCs w:val="30"/>
        </w:rPr>
        <w:t>测试环境</w:t>
      </w:r>
    </w:p>
    <w:p w14:paraId="51B9849A" w14:textId="77777777" w:rsidR="00987276" w:rsidRPr="00987276" w:rsidRDefault="00987276" w:rsidP="00987276">
      <w:pPr>
        <w:rPr>
          <w:b/>
          <w:bCs/>
        </w:rPr>
      </w:pPr>
      <w:r w:rsidRPr="00987276">
        <w:rPr>
          <w:rFonts w:hint="eastAsia"/>
          <w:b/>
          <w:bCs/>
        </w:rPr>
        <w:t>测试控制台可以用来向单独进程注入r77，或接触进程跟Rootkit的绑定关系：</w:t>
      </w:r>
    </w:p>
    <w:p w14:paraId="6059C6E2" w14:textId="344571C7" w:rsidR="008D072F" w:rsidRPr="00987276" w:rsidRDefault="00987276" w:rsidP="00987276">
      <w:pPr>
        <w:rPr>
          <w:rFonts w:hint="eastAsia"/>
          <w:b/>
          <w:bCs/>
        </w:rPr>
      </w:pPr>
      <w:r w:rsidRPr="00987276">
        <w:rPr>
          <w:b/>
          <w:bCs/>
        </w:rPr>
        <w:lastRenderedPageBreak/>
        <w:drawing>
          <wp:inline distT="0" distB="0" distL="0" distR="0" wp14:anchorId="1C72D823" wp14:editId="1F7000CD">
            <wp:extent cx="4558352" cy="3461296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370" cy="346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69CAC" w14:textId="3F7171FF" w:rsidR="00161866" w:rsidRPr="00161866" w:rsidRDefault="00161866" w:rsidP="00161866">
      <w:pPr>
        <w:pStyle w:val="a7"/>
        <w:numPr>
          <w:ilvl w:val="0"/>
          <w:numId w:val="1"/>
        </w:numPr>
        <w:ind w:firstLineChars="0"/>
        <w:rPr>
          <w:b/>
          <w:bCs/>
          <w:sz w:val="36"/>
          <w:szCs w:val="36"/>
        </w:rPr>
      </w:pPr>
      <w:r w:rsidRPr="00161866">
        <w:rPr>
          <w:rFonts w:hint="eastAsia"/>
          <w:b/>
          <w:bCs/>
          <w:sz w:val="36"/>
          <w:szCs w:val="36"/>
        </w:rPr>
        <w:t>实验结论及心得体会</w:t>
      </w:r>
    </w:p>
    <w:p w14:paraId="75A7818B" w14:textId="636FB55F" w:rsidR="00474B7B" w:rsidRDefault="00716353" w:rsidP="002B6282">
      <w:pPr>
        <w:pStyle w:val="a7"/>
        <w:numPr>
          <w:ilvl w:val="0"/>
          <w:numId w:val="24"/>
        </w:numPr>
        <w:spacing w:line="360" w:lineRule="auto"/>
        <w:ind w:firstLineChars="0"/>
        <w:rPr>
          <w:b/>
          <w:bCs/>
        </w:rPr>
      </w:pPr>
      <w:r>
        <w:rPr>
          <w:rFonts w:hint="eastAsia"/>
          <w:b/>
          <w:bCs/>
        </w:rPr>
        <w:t>理解了WinDBG内核调试的过程。</w:t>
      </w:r>
    </w:p>
    <w:p w14:paraId="4D753C2B" w14:textId="60825CE4" w:rsidR="00987276" w:rsidRPr="00161866" w:rsidRDefault="00987276" w:rsidP="002B6282">
      <w:pPr>
        <w:pStyle w:val="a7"/>
        <w:numPr>
          <w:ilvl w:val="0"/>
          <w:numId w:val="24"/>
        </w:numPr>
        <w:spacing w:line="360" w:lineRule="auto"/>
        <w:ind w:firstLineChars="0"/>
        <w:rPr>
          <w:b/>
          <w:bCs/>
        </w:rPr>
      </w:pPr>
      <w:r>
        <w:rPr>
          <w:rFonts w:hint="eastAsia"/>
          <w:b/>
          <w:bCs/>
        </w:rPr>
        <w:t>了解了R</w:t>
      </w:r>
      <w:r>
        <w:rPr>
          <w:b/>
          <w:bCs/>
        </w:rPr>
        <w:t>77</w:t>
      </w:r>
      <w:r>
        <w:rPr>
          <w:rFonts w:hint="eastAsia"/>
          <w:b/>
          <w:bCs/>
        </w:rPr>
        <w:t>rootkit工具的原理和使用方法。</w:t>
      </w:r>
    </w:p>
    <w:sectPr w:rsidR="00987276" w:rsidRPr="001618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FE37FF" w14:textId="77777777" w:rsidR="004A161B" w:rsidRDefault="004A161B" w:rsidP="000A38B2">
      <w:r>
        <w:separator/>
      </w:r>
    </w:p>
  </w:endnote>
  <w:endnote w:type="continuationSeparator" w:id="0">
    <w:p w14:paraId="2B763402" w14:textId="77777777" w:rsidR="004A161B" w:rsidRDefault="004A161B" w:rsidP="000A38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A940BC" w14:textId="77777777" w:rsidR="004A161B" w:rsidRDefault="004A161B" w:rsidP="000A38B2">
      <w:r>
        <w:separator/>
      </w:r>
    </w:p>
  </w:footnote>
  <w:footnote w:type="continuationSeparator" w:id="0">
    <w:p w14:paraId="66172654" w14:textId="77777777" w:rsidR="004A161B" w:rsidRDefault="004A161B" w:rsidP="000A38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4532C"/>
    <w:multiLevelType w:val="hybridMultilevel"/>
    <w:tmpl w:val="0936AEAC"/>
    <w:lvl w:ilvl="0" w:tplc="04090011">
      <w:start w:val="1"/>
      <w:numFmt w:val="decimal"/>
      <w:lvlText w:val="%1)"/>
      <w:lvlJc w:val="left"/>
      <w:pPr>
        <w:ind w:left="2072" w:hanging="420"/>
      </w:pPr>
    </w:lvl>
    <w:lvl w:ilvl="1" w:tplc="04090019" w:tentative="1">
      <w:start w:val="1"/>
      <w:numFmt w:val="lowerLetter"/>
      <w:lvlText w:val="%2)"/>
      <w:lvlJc w:val="left"/>
      <w:pPr>
        <w:ind w:left="2492" w:hanging="420"/>
      </w:pPr>
    </w:lvl>
    <w:lvl w:ilvl="2" w:tplc="0409001B" w:tentative="1">
      <w:start w:val="1"/>
      <w:numFmt w:val="lowerRoman"/>
      <w:lvlText w:val="%3."/>
      <w:lvlJc w:val="right"/>
      <w:pPr>
        <w:ind w:left="2912" w:hanging="420"/>
      </w:pPr>
    </w:lvl>
    <w:lvl w:ilvl="3" w:tplc="0409000F" w:tentative="1">
      <w:start w:val="1"/>
      <w:numFmt w:val="decimal"/>
      <w:lvlText w:val="%4."/>
      <w:lvlJc w:val="left"/>
      <w:pPr>
        <w:ind w:left="3332" w:hanging="420"/>
      </w:pPr>
    </w:lvl>
    <w:lvl w:ilvl="4" w:tplc="04090019" w:tentative="1">
      <w:start w:val="1"/>
      <w:numFmt w:val="lowerLetter"/>
      <w:lvlText w:val="%5)"/>
      <w:lvlJc w:val="left"/>
      <w:pPr>
        <w:ind w:left="3752" w:hanging="420"/>
      </w:pPr>
    </w:lvl>
    <w:lvl w:ilvl="5" w:tplc="0409001B" w:tentative="1">
      <w:start w:val="1"/>
      <w:numFmt w:val="lowerRoman"/>
      <w:lvlText w:val="%6."/>
      <w:lvlJc w:val="right"/>
      <w:pPr>
        <w:ind w:left="4172" w:hanging="420"/>
      </w:pPr>
    </w:lvl>
    <w:lvl w:ilvl="6" w:tplc="0409000F" w:tentative="1">
      <w:start w:val="1"/>
      <w:numFmt w:val="decimal"/>
      <w:lvlText w:val="%7."/>
      <w:lvlJc w:val="left"/>
      <w:pPr>
        <w:ind w:left="4592" w:hanging="420"/>
      </w:pPr>
    </w:lvl>
    <w:lvl w:ilvl="7" w:tplc="04090019" w:tentative="1">
      <w:start w:val="1"/>
      <w:numFmt w:val="lowerLetter"/>
      <w:lvlText w:val="%8)"/>
      <w:lvlJc w:val="left"/>
      <w:pPr>
        <w:ind w:left="5012" w:hanging="420"/>
      </w:pPr>
    </w:lvl>
    <w:lvl w:ilvl="8" w:tplc="0409001B" w:tentative="1">
      <w:start w:val="1"/>
      <w:numFmt w:val="lowerRoman"/>
      <w:lvlText w:val="%9."/>
      <w:lvlJc w:val="right"/>
      <w:pPr>
        <w:ind w:left="5432" w:hanging="420"/>
      </w:pPr>
    </w:lvl>
  </w:abstractNum>
  <w:abstractNum w:abstractNumId="1" w15:restartNumberingAfterBreak="0">
    <w:nsid w:val="01F95990"/>
    <w:multiLevelType w:val="hybridMultilevel"/>
    <w:tmpl w:val="6A76CE0C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2" w15:restartNumberingAfterBreak="0">
    <w:nsid w:val="05A52B77"/>
    <w:multiLevelType w:val="hybridMultilevel"/>
    <w:tmpl w:val="A4887E9A"/>
    <w:lvl w:ilvl="0" w:tplc="0409000F">
      <w:start w:val="1"/>
      <w:numFmt w:val="decimal"/>
      <w:lvlText w:val="%1."/>
      <w:lvlJc w:val="left"/>
      <w:pPr>
        <w:ind w:left="1170" w:hanging="420"/>
      </w:pPr>
    </w:lvl>
    <w:lvl w:ilvl="1" w:tplc="04090019" w:tentative="1">
      <w:start w:val="1"/>
      <w:numFmt w:val="lowerLetter"/>
      <w:lvlText w:val="%2)"/>
      <w:lvlJc w:val="left"/>
      <w:pPr>
        <w:ind w:left="1590" w:hanging="420"/>
      </w:pPr>
    </w:lvl>
    <w:lvl w:ilvl="2" w:tplc="0409001B" w:tentative="1">
      <w:start w:val="1"/>
      <w:numFmt w:val="lowerRoman"/>
      <w:lvlText w:val="%3."/>
      <w:lvlJc w:val="right"/>
      <w:pPr>
        <w:ind w:left="2010" w:hanging="420"/>
      </w:pPr>
    </w:lvl>
    <w:lvl w:ilvl="3" w:tplc="0409000F" w:tentative="1">
      <w:start w:val="1"/>
      <w:numFmt w:val="decimal"/>
      <w:lvlText w:val="%4."/>
      <w:lvlJc w:val="left"/>
      <w:pPr>
        <w:ind w:left="2430" w:hanging="420"/>
      </w:pPr>
    </w:lvl>
    <w:lvl w:ilvl="4" w:tplc="04090019" w:tentative="1">
      <w:start w:val="1"/>
      <w:numFmt w:val="lowerLetter"/>
      <w:lvlText w:val="%5)"/>
      <w:lvlJc w:val="left"/>
      <w:pPr>
        <w:ind w:left="2850" w:hanging="420"/>
      </w:pPr>
    </w:lvl>
    <w:lvl w:ilvl="5" w:tplc="0409001B" w:tentative="1">
      <w:start w:val="1"/>
      <w:numFmt w:val="lowerRoman"/>
      <w:lvlText w:val="%6."/>
      <w:lvlJc w:val="right"/>
      <w:pPr>
        <w:ind w:left="3270" w:hanging="420"/>
      </w:pPr>
    </w:lvl>
    <w:lvl w:ilvl="6" w:tplc="0409000F" w:tentative="1">
      <w:start w:val="1"/>
      <w:numFmt w:val="decimal"/>
      <w:lvlText w:val="%7."/>
      <w:lvlJc w:val="left"/>
      <w:pPr>
        <w:ind w:left="3690" w:hanging="420"/>
      </w:pPr>
    </w:lvl>
    <w:lvl w:ilvl="7" w:tplc="04090019" w:tentative="1">
      <w:start w:val="1"/>
      <w:numFmt w:val="lowerLetter"/>
      <w:lvlText w:val="%8)"/>
      <w:lvlJc w:val="left"/>
      <w:pPr>
        <w:ind w:left="4110" w:hanging="420"/>
      </w:pPr>
    </w:lvl>
    <w:lvl w:ilvl="8" w:tplc="0409001B" w:tentative="1">
      <w:start w:val="1"/>
      <w:numFmt w:val="lowerRoman"/>
      <w:lvlText w:val="%9."/>
      <w:lvlJc w:val="right"/>
      <w:pPr>
        <w:ind w:left="4530" w:hanging="420"/>
      </w:pPr>
    </w:lvl>
  </w:abstractNum>
  <w:abstractNum w:abstractNumId="3" w15:restartNumberingAfterBreak="0">
    <w:nsid w:val="0BC9558F"/>
    <w:multiLevelType w:val="hybridMultilevel"/>
    <w:tmpl w:val="1388C19E"/>
    <w:lvl w:ilvl="0" w:tplc="0409000F">
      <w:start w:val="1"/>
      <w:numFmt w:val="decimal"/>
      <w:lvlText w:val="%1."/>
      <w:lvlJc w:val="left"/>
      <w:pPr>
        <w:ind w:left="1590" w:hanging="420"/>
      </w:pPr>
    </w:lvl>
    <w:lvl w:ilvl="1" w:tplc="04090019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4" w15:restartNumberingAfterBreak="0">
    <w:nsid w:val="11CB5985"/>
    <w:multiLevelType w:val="hybridMultilevel"/>
    <w:tmpl w:val="751C5700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5" w15:restartNumberingAfterBreak="0">
    <w:nsid w:val="18831E54"/>
    <w:multiLevelType w:val="hybridMultilevel"/>
    <w:tmpl w:val="673279BC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6" w15:restartNumberingAfterBreak="0">
    <w:nsid w:val="1B8E5DA0"/>
    <w:multiLevelType w:val="hybridMultilevel"/>
    <w:tmpl w:val="3594CB1A"/>
    <w:lvl w:ilvl="0" w:tplc="04090001">
      <w:start w:val="1"/>
      <w:numFmt w:val="bullet"/>
      <w:lvlText w:val=""/>
      <w:lvlJc w:val="left"/>
      <w:pPr>
        <w:ind w:left="201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70" w:hanging="420"/>
      </w:pPr>
      <w:rPr>
        <w:rFonts w:ascii="Wingdings" w:hAnsi="Wingdings" w:hint="default"/>
      </w:rPr>
    </w:lvl>
  </w:abstractNum>
  <w:abstractNum w:abstractNumId="7" w15:restartNumberingAfterBreak="0">
    <w:nsid w:val="22EF6BC2"/>
    <w:multiLevelType w:val="hybridMultilevel"/>
    <w:tmpl w:val="04F4449A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8" w15:restartNumberingAfterBreak="0">
    <w:nsid w:val="236B006D"/>
    <w:multiLevelType w:val="hybridMultilevel"/>
    <w:tmpl w:val="C6B6EAF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37A2F3F"/>
    <w:multiLevelType w:val="hybridMultilevel"/>
    <w:tmpl w:val="EF06829A"/>
    <w:lvl w:ilvl="0" w:tplc="D1380624">
      <w:start w:val="5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5EA470C"/>
    <w:multiLevelType w:val="hybridMultilevel"/>
    <w:tmpl w:val="35881D0E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11" w15:restartNumberingAfterBreak="0">
    <w:nsid w:val="2749525F"/>
    <w:multiLevelType w:val="hybridMultilevel"/>
    <w:tmpl w:val="A74C973C"/>
    <w:lvl w:ilvl="0" w:tplc="04090001">
      <w:start w:val="1"/>
      <w:numFmt w:val="bullet"/>
      <w:lvlText w:val=""/>
      <w:lvlJc w:val="left"/>
      <w:pPr>
        <w:ind w:left="201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70" w:hanging="420"/>
      </w:pPr>
      <w:rPr>
        <w:rFonts w:ascii="Wingdings" w:hAnsi="Wingdings" w:hint="default"/>
      </w:rPr>
    </w:lvl>
  </w:abstractNum>
  <w:abstractNum w:abstractNumId="12" w15:restartNumberingAfterBreak="0">
    <w:nsid w:val="296D6D72"/>
    <w:multiLevelType w:val="multilevel"/>
    <w:tmpl w:val="0ED43C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A1104B4"/>
    <w:multiLevelType w:val="hybridMultilevel"/>
    <w:tmpl w:val="A3E89F3A"/>
    <w:lvl w:ilvl="0" w:tplc="0409000F">
      <w:start w:val="1"/>
      <w:numFmt w:val="decimal"/>
      <w:lvlText w:val="%1.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14" w15:restartNumberingAfterBreak="0">
    <w:nsid w:val="2BF10064"/>
    <w:multiLevelType w:val="hybridMultilevel"/>
    <w:tmpl w:val="EFB22CBC"/>
    <w:lvl w:ilvl="0" w:tplc="0409000F">
      <w:start w:val="1"/>
      <w:numFmt w:val="decimal"/>
      <w:lvlText w:val="%1."/>
      <w:lvlJc w:val="left"/>
      <w:pPr>
        <w:ind w:left="1590" w:hanging="420"/>
      </w:pPr>
    </w:lvl>
    <w:lvl w:ilvl="1" w:tplc="04090019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15" w15:restartNumberingAfterBreak="0">
    <w:nsid w:val="2C980946"/>
    <w:multiLevelType w:val="hybridMultilevel"/>
    <w:tmpl w:val="ED32409E"/>
    <w:lvl w:ilvl="0" w:tplc="354AAA8A">
      <w:start w:val="1"/>
      <w:numFmt w:val="decimal"/>
      <w:lvlText w:val="%1)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16" w15:restartNumberingAfterBreak="0">
    <w:nsid w:val="38931BAA"/>
    <w:multiLevelType w:val="hybridMultilevel"/>
    <w:tmpl w:val="18445938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17" w15:restartNumberingAfterBreak="0">
    <w:nsid w:val="39984599"/>
    <w:multiLevelType w:val="multilevel"/>
    <w:tmpl w:val="A6A8E7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DF406FE"/>
    <w:multiLevelType w:val="multilevel"/>
    <w:tmpl w:val="D292D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4924F39"/>
    <w:multiLevelType w:val="multilevel"/>
    <w:tmpl w:val="EA5C93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9BE517A"/>
    <w:multiLevelType w:val="hybridMultilevel"/>
    <w:tmpl w:val="D4C2A0FA"/>
    <w:lvl w:ilvl="0" w:tplc="04090001">
      <w:start w:val="1"/>
      <w:numFmt w:val="bullet"/>
      <w:lvlText w:val=""/>
      <w:lvlJc w:val="left"/>
      <w:pPr>
        <w:ind w:left="201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70" w:hanging="420"/>
      </w:pPr>
      <w:rPr>
        <w:rFonts w:ascii="Wingdings" w:hAnsi="Wingdings" w:hint="default"/>
      </w:rPr>
    </w:lvl>
  </w:abstractNum>
  <w:abstractNum w:abstractNumId="21" w15:restartNumberingAfterBreak="0">
    <w:nsid w:val="49EC23F3"/>
    <w:multiLevelType w:val="hybridMultilevel"/>
    <w:tmpl w:val="4D56525E"/>
    <w:lvl w:ilvl="0" w:tplc="45B0CF2C">
      <w:start w:val="1"/>
      <w:numFmt w:val="decimal"/>
      <w:lvlText w:val="%1)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22" w15:restartNumberingAfterBreak="0">
    <w:nsid w:val="4A6308DA"/>
    <w:multiLevelType w:val="hybridMultilevel"/>
    <w:tmpl w:val="71BE19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A944342"/>
    <w:multiLevelType w:val="hybridMultilevel"/>
    <w:tmpl w:val="D714B756"/>
    <w:lvl w:ilvl="0" w:tplc="04090001">
      <w:start w:val="1"/>
      <w:numFmt w:val="bullet"/>
      <w:lvlText w:val=""/>
      <w:lvlJc w:val="left"/>
      <w:pPr>
        <w:ind w:left="201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70" w:hanging="420"/>
      </w:pPr>
      <w:rPr>
        <w:rFonts w:ascii="Wingdings" w:hAnsi="Wingdings" w:hint="default"/>
      </w:rPr>
    </w:lvl>
  </w:abstractNum>
  <w:abstractNum w:abstractNumId="24" w15:restartNumberingAfterBreak="0">
    <w:nsid w:val="4B8D2EE0"/>
    <w:multiLevelType w:val="hybridMultilevel"/>
    <w:tmpl w:val="05807986"/>
    <w:lvl w:ilvl="0" w:tplc="0409000F">
      <w:start w:val="1"/>
      <w:numFmt w:val="decimal"/>
      <w:lvlText w:val="%1."/>
      <w:lvlJc w:val="left"/>
      <w:pPr>
        <w:ind w:left="1170" w:hanging="420"/>
      </w:pPr>
    </w:lvl>
    <w:lvl w:ilvl="1" w:tplc="04090019" w:tentative="1">
      <w:start w:val="1"/>
      <w:numFmt w:val="lowerLetter"/>
      <w:lvlText w:val="%2)"/>
      <w:lvlJc w:val="left"/>
      <w:pPr>
        <w:ind w:left="1590" w:hanging="420"/>
      </w:pPr>
    </w:lvl>
    <w:lvl w:ilvl="2" w:tplc="0409001B" w:tentative="1">
      <w:start w:val="1"/>
      <w:numFmt w:val="lowerRoman"/>
      <w:lvlText w:val="%3."/>
      <w:lvlJc w:val="right"/>
      <w:pPr>
        <w:ind w:left="2010" w:hanging="420"/>
      </w:pPr>
    </w:lvl>
    <w:lvl w:ilvl="3" w:tplc="0409000F" w:tentative="1">
      <w:start w:val="1"/>
      <w:numFmt w:val="decimal"/>
      <w:lvlText w:val="%4."/>
      <w:lvlJc w:val="left"/>
      <w:pPr>
        <w:ind w:left="2430" w:hanging="420"/>
      </w:pPr>
    </w:lvl>
    <w:lvl w:ilvl="4" w:tplc="04090019" w:tentative="1">
      <w:start w:val="1"/>
      <w:numFmt w:val="lowerLetter"/>
      <w:lvlText w:val="%5)"/>
      <w:lvlJc w:val="left"/>
      <w:pPr>
        <w:ind w:left="2850" w:hanging="420"/>
      </w:pPr>
    </w:lvl>
    <w:lvl w:ilvl="5" w:tplc="0409001B" w:tentative="1">
      <w:start w:val="1"/>
      <w:numFmt w:val="lowerRoman"/>
      <w:lvlText w:val="%6."/>
      <w:lvlJc w:val="right"/>
      <w:pPr>
        <w:ind w:left="3270" w:hanging="420"/>
      </w:pPr>
    </w:lvl>
    <w:lvl w:ilvl="6" w:tplc="0409000F" w:tentative="1">
      <w:start w:val="1"/>
      <w:numFmt w:val="decimal"/>
      <w:lvlText w:val="%7."/>
      <w:lvlJc w:val="left"/>
      <w:pPr>
        <w:ind w:left="3690" w:hanging="420"/>
      </w:pPr>
    </w:lvl>
    <w:lvl w:ilvl="7" w:tplc="04090019" w:tentative="1">
      <w:start w:val="1"/>
      <w:numFmt w:val="lowerLetter"/>
      <w:lvlText w:val="%8)"/>
      <w:lvlJc w:val="left"/>
      <w:pPr>
        <w:ind w:left="4110" w:hanging="420"/>
      </w:pPr>
    </w:lvl>
    <w:lvl w:ilvl="8" w:tplc="0409001B" w:tentative="1">
      <w:start w:val="1"/>
      <w:numFmt w:val="lowerRoman"/>
      <w:lvlText w:val="%9."/>
      <w:lvlJc w:val="right"/>
      <w:pPr>
        <w:ind w:left="4530" w:hanging="420"/>
      </w:pPr>
    </w:lvl>
  </w:abstractNum>
  <w:abstractNum w:abstractNumId="25" w15:restartNumberingAfterBreak="0">
    <w:nsid w:val="55415843"/>
    <w:multiLevelType w:val="hybridMultilevel"/>
    <w:tmpl w:val="04F4449A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26" w15:restartNumberingAfterBreak="0">
    <w:nsid w:val="571504BA"/>
    <w:multiLevelType w:val="hybridMultilevel"/>
    <w:tmpl w:val="0B423B22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27" w15:restartNumberingAfterBreak="0">
    <w:nsid w:val="5CBA0F27"/>
    <w:multiLevelType w:val="multilevel"/>
    <w:tmpl w:val="07AA55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DD9061F"/>
    <w:multiLevelType w:val="hybridMultilevel"/>
    <w:tmpl w:val="4A00796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0624CEF"/>
    <w:multiLevelType w:val="hybridMultilevel"/>
    <w:tmpl w:val="7438E6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31D1169"/>
    <w:multiLevelType w:val="hybridMultilevel"/>
    <w:tmpl w:val="385480F2"/>
    <w:lvl w:ilvl="0" w:tplc="FDCC165C">
      <w:start w:val="1"/>
      <w:numFmt w:val="japaneseCounting"/>
      <w:lvlText w:val="%1、"/>
      <w:lvlJc w:val="left"/>
      <w:pPr>
        <w:ind w:left="750" w:hanging="7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63A0332B"/>
    <w:multiLevelType w:val="hybridMultilevel"/>
    <w:tmpl w:val="FCDAC73A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32" w15:restartNumberingAfterBreak="0">
    <w:nsid w:val="671C7632"/>
    <w:multiLevelType w:val="hybridMultilevel"/>
    <w:tmpl w:val="F2763D16"/>
    <w:lvl w:ilvl="0" w:tplc="04090001">
      <w:start w:val="1"/>
      <w:numFmt w:val="bullet"/>
      <w:lvlText w:val=""/>
      <w:lvlJc w:val="left"/>
      <w:pPr>
        <w:ind w:left="207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9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1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3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5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7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9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1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32" w:hanging="420"/>
      </w:pPr>
      <w:rPr>
        <w:rFonts w:ascii="Wingdings" w:hAnsi="Wingdings" w:hint="default"/>
      </w:rPr>
    </w:lvl>
  </w:abstractNum>
  <w:abstractNum w:abstractNumId="33" w15:restartNumberingAfterBreak="0">
    <w:nsid w:val="67556438"/>
    <w:multiLevelType w:val="hybridMultilevel"/>
    <w:tmpl w:val="1696E1AA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34" w15:restartNumberingAfterBreak="0">
    <w:nsid w:val="695833BC"/>
    <w:multiLevelType w:val="multilevel"/>
    <w:tmpl w:val="E536F9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CDC7822"/>
    <w:multiLevelType w:val="hybridMultilevel"/>
    <w:tmpl w:val="EFB22CBC"/>
    <w:lvl w:ilvl="0" w:tplc="0409000F">
      <w:start w:val="1"/>
      <w:numFmt w:val="decimal"/>
      <w:lvlText w:val="%1."/>
      <w:lvlJc w:val="left"/>
      <w:pPr>
        <w:ind w:left="1590" w:hanging="420"/>
      </w:pPr>
    </w:lvl>
    <w:lvl w:ilvl="1" w:tplc="04090019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36" w15:restartNumberingAfterBreak="0">
    <w:nsid w:val="6F8E5ECB"/>
    <w:multiLevelType w:val="hybridMultilevel"/>
    <w:tmpl w:val="1FFA278C"/>
    <w:lvl w:ilvl="0" w:tplc="04090001">
      <w:start w:val="1"/>
      <w:numFmt w:val="bullet"/>
      <w:lvlText w:val=""/>
      <w:lvlJc w:val="left"/>
      <w:pPr>
        <w:ind w:left="201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70" w:hanging="420"/>
      </w:pPr>
      <w:rPr>
        <w:rFonts w:ascii="Wingdings" w:hAnsi="Wingdings" w:hint="default"/>
      </w:rPr>
    </w:lvl>
  </w:abstractNum>
  <w:abstractNum w:abstractNumId="37" w15:restartNumberingAfterBreak="0">
    <w:nsid w:val="755B74AC"/>
    <w:multiLevelType w:val="hybridMultilevel"/>
    <w:tmpl w:val="9536BDEC"/>
    <w:lvl w:ilvl="0" w:tplc="04090001">
      <w:start w:val="1"/>
      <w:numFmt w:val="bullet"/>
      <w:lvlText w:val=""/>
      <w:lvlJc w:val="left"/>
      <w:pPr>
        <w:ind w:left="201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70" w:hanging="420"/>
      </w:pPr>
      <w:rPr>
        <w:rFonts w:ascii="Wingdings" w:hAnsi="Wingdings" w:hint="default"/>
      </w:rPr>
    </w:lvl>
  </w:abstractNum>
  <w:abstractNum w:abstractNumId="38" w15:restartNumberingAfterBreak="0">
    <w:nsid w:val="77EB5277"/>
    <w:multiLevelType w:val="hybridMultilevel"/>
    <w:tmpl w:val="AA88D5A6"/>
    <w:lvl w:ilvl="0" w:tplc="56DC9A9A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EA673FD"/>
    <w:multiLevelType w:val="hybridMultilevel"/>
    <w:tmpl w:val="20B89822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40" w15:restartNumberingAfterBreak="0">
    <w:nsid w:val="7F6D5EAE"/>
    <w:multiLevelType w:val="hybridMultilevel"/>
    <w:tmpl w:val="F6B0756E"/>
    <w:lvl w:ilvl="0" w:tplc="0409000F">
      <w:start w:val="1"/>
      <w:numFmt w:val="decimal"/>
      <w:lvlText w:val="%1.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num w:numId="1">
    <w:abstractNumId w:val="30"/>
  </w:num>
  <w:num w:numId="2">
    <w:abstractNumId w:val="2"/>
  </w:num>
  <w:num w:numId="3">
    <w:abstractNumId w:val="5"/>
  </w:num>
  <w:num w:numId="4">
    <w:abstractNumId w:val="6"/>
  </w:num>
  <w:num w:numId="5">
    <w:abstractNumId w:val="20"/>
  </w:num>
  <w:num w:numId="6">
    <w:abstractNumId w:val="10"/>
  </w:num>
  <w:num w:numId="7">
    <w:abstractNumId w:val="11"/>
  </w:num>
  <w:num w:numId="8">
    <w:abstractNumId w:val="4"/>
  </w:num>
  <w:num w:numId="9">
    <w:abstractNumId w:val="39"/>
  </w:num>
  <w:num w:numId="10">
    <w:abstractNumId w:val="37"/>
  </w:num>
  <w:num w:numId="11">
    <w:abstractNumId w:val="23"/>
  </w:num>
  <w:num w:numId="12">
    <w:abstractNumId w:val="36"/>
  </w:num>
  <w:num w:numId="13">
    <w:abstractNumId w:val="31"/>
  </w:num>
  <w:num w:numId="14">
    <w:abstractNumId w:val="19"/>
  </w:num>
  <w:num w:numId="15">
    <w:abstractNumId w:val="35"/>
  </w:num>
  <w:num w:numId="16">
    <w:abstractNumId w:val="18"/>
  </w:num>
  <w:num w:numId="17">
    <w:abstractNumId w:val="14"/>
  </w:num>
  <w:num w:numId="18">
    <w:abstractNumId w:val="17"/>
  </w:num>
  <w:num w:numId="19">
    <w:abstractNumId w:val="3"/>
  </w:num>
  <w:num w:numId="20">
    <w:abstractNumId w:val="34"/>
  </w:num>
  <w:num w:numId="21">
    <w:abstractNumId w:val="40"/>
  </w:num>
  <w:num w:numId="22">
    <w:abstractNumId w:val="27"/>
  </w:num>
  <w:num w:numId="23">
    <w:abstractNumId w:val="13"/>
  </w:num>
  <w:num w:numId="24">
    <w:abstractNumId w:val="24"/>
  </w:num>
  <w:num w:numId="25">
    <w:abstractNumId w:val="7"/>
  </w:num>
  <w:num w:numId="26">
    <w:abstractNumId w:val="25"/>
  </w:num>
  <w:num w:numId="27">
    <w:abstractNumId w:val="16"/>
  </w:num>
  <w:num w:numId="28">
    <w:abstractNumId w:val="33"/>
  </w:num>
  <w:num w:numId="29">
    <w:abstractNumId w:val="26"/>
  </w:num>
  <w:num w:numId="30">
    <w:abstractNumId w:val="1"/>
  </w:num>
  <w:num w:numId="31">
    <w:abstractNumId w:val="21"/>
  </w:num>
  <w:num w:numId="32">
    <w:abstractNumId w:val="12"/>
  </w:num>
  <w:num w:numId="33">
    <w:abstractNumId w:val="15"/>
  </w:num>
  <w:num w:numId="34">
    <w:abstractNumId w:val="0"/>
  </w:num>
  <w:num w:numId="35">
    <w:abstractNumId w:val="32"/>
  </w:num>
  <w:num w:numId="36">
    <w:abstractNumId w:val="22"/>
  </w:num>
  <w:num w:numId="37">
    <w:abstractNumId w:val="8"/>
  </w:num>
  <w:num w:numId="38">
    <w:abstractNumId w:val="28"/>
  </w:num>
  <w:num w:numId="39">
    <w:abstractNumId w:val="9"/>
  </w:num>
  <w:num w:numId="40">
    <w:abstractNumId w:val="29"/>
  </w:num>
  <w:num w:numId="41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A3F"/>
    <w:rsid w:val="00001C3C"/>
    <w:rsid w:val="00011D58"/>
    <w:rsid w:val="00020254"/>
    <w:rsid w:val="0006187C"/>
    <w:rsid w:val="00065E66"/>
    <w:rsid w:val="00066FD5"/>
    <w:rsid w:val="00076657"/>
    <w:rsid w:val="00084C4C"/>
    <w:rsid w:val="000A38B2"/>
    <w:rsid w:val="000B17B0"/>
    <w:rsid w:val="000D35AB"/>
    <w:rsid w:val="000D6140"/>
    <w:rsid w:val="000F3858"/>
    <w:rsid w:val="001005DA"/>
    <w:rsid w:val="00113EDF"/>
    <w:rsid w:val="00117C68"/>
    <w:rsid w:val="001255E1"/>
    <w:rsid w:val="001278A3"/>
    <w:rsid w:val="00137AF7"/>
    <w:rsid w:val="00161866"/>
    <w:rsid w:val="00170022"/>
    <w:rsid w:val="00171098"/>
    <w:rsid w:val="0018060B"/>
    <w:rsid w:val="00192517"/>
    <w:rsid w:val="001C1EE1"/>
    <w:rsid w:val="001F464A"/>
    <w:rsid w:val="00200E4E"/>
    <w:rsid w:val="00212B57"/>
    <w:rsid w:val="0024663D"/>
    <w:rsid w:val="002468F6"/>
    <w:rsid w:val="00257092"/>
    <w:rsid w:val="00272535"/>
    <w:rsid w:val="00273602"/>
    <w:rsid w:val="002A5678"/>
    <w:rsid w:val="002B6282"/>
    <w:rsid w:val="002D2D6B"/>
    <w:rsid w:val="002E447B"/>
    <w:rsid w:val="003078FE"/>
    <w:rsid w:val="003255D8"/>
    <w:rsid w:val="00342966"/>
    <w:rsid w:val="00366B71"/>
    <w:rsid w:val="00376B4C"/>
    <w:rsid w:val="003A635C"/>
    <w:rsid w:val="003B0439"/>
    <w:rsid w:val="003F57CB"/>
    <w:rsid w:val="003F6787"/>
    <w:rsid w:val="00403D1C"/>
    <w:rsid w:val="00426D96"/>
    <w:rsid w:val="004449EB"/>
    <w:rsid w:val="0045243D"/>
    <w:rsid w:val="00474B7B"/>
    <w:rsid w:val="0048692A"/>
    <w:rsid w:val="00492838"/>
    <w:rsid w:val="0049396E"/>
    <w:rsid w:val="004A161B"/>
    <w:rsid w:val="004A1C66"/>
    <w:rsid w:val="004E403B"/>
    <w:rsid w:val="004E5840"/>
    <w:rsid w:val="004F18E2"/>
    <w:rsid w:val="005240D2"/>
    <w:rsid w:val="00525FD2"/>
    <w:rsid w:val="0058057B"/>
    <w:rsid w:val="00583443"/>
    <w:rsid w:val="005F7D21"/>
    <w:rsid w:val="0060037C"/>
    <w:rsid w:val="00604CDA"/>
    <w:rsid w:val="0063699C"/>
    <w:rsid w:val="006739FC"/>
    <w:rsid w:val="00687365"/>
    <w:rsid w:val="00694E9B"/>
    <w:rsid w:val="006A3416"/>
    <w:rsid w:val="006A68A8"/>
    <w:rsid w:val="006B3C0C"/>
    <w:rsid w:val="006C1D3F"/>
    <w:rsid w:val="006E3E96"/>
    <w:rsid w:val="006F3D96"/>
    <w:rsid w:val="00716353"/>
    <w:rsid w:val="00737FDF"/>
    <w:rsid w:val="007475FC"/>
    <w:rsid w:val="00764CB3"/>
    <w:rsid w:val="00787866"/>
    <w:rsid w:val="00794220"/>
    <w:rsid w:val="007C56E0"/>
    <w:rsid w:val="007D0DCE"/>
    <w:rsid w:val="007E3275"/>
    <w:rsid w:val="008028FC"/>
    <w:rsid w:val="0084538A"/>
    <w:rsid w:val="00852380"/>
    <w:rsid w:val="008752D5"/>
    <w:rsid w:val="00883927"/>
    <w:rsid w:val="00890A8D"/>
    <w:rsid w:val="00893622"/>
    <w:rsid w:val="008A3208"/>
    <w:rsid w:val="008B0E04"/>
    <w:rsid w:val="008D072F"/>
    <w:rsid w:val="008D239D"/>
    <w:rsid w:val="008E085A"/>
    <w:rsid w:val="00917833"/>
    <w:rsid w:val="009235EA"/>
    <w:rsid w:val="0096079D"/>
    <w:rsid w:val="009723E5"/>
    <w:rsid w:val="009762CA"/>
    <w:rsid w:val="00987276"/>
    <w:rsid w:val="0098789D"/>
    <w:rsid w:val="009B6252"/>
    <w:rsid w:val="009B7B40"/>
    <w:rsid w:val="009C43BF"/>
    <w:rsid w:val="009C4CDB"/>
    <w:rsid w:val="009D7DAE"/>
    <w:rsid w:val="00A07F76"/>
    <w:rsid w:val="00A206FB"/>
    <w:rsid w:val="00A27021"/>
    <w:rsid w:val="00A4140D"/>
    <w:rsid w:val="00A45BBB"/>
    <w:rsid w:val="00A5153F"/>
    <w:rsid w:val="00A53EA1"/>
    <w:rsid w:val="00A54835"/>
    <w:rsid w:val="00A55FA8"/>
    <w:rsid w:val="00A800E9"/>
    <w:rsid w:val="00AB094E"/>
    <w:rsid w:val="00AD5AE3"/>
    <w:rsid w:val="00AE38B1"/>
    <w:rsid w:val="00AF7A89"/>
    <w:rsid w:val="00B27474"/>
    <w:rsid w:val="00B369FD"/>
    <w:rsid w:val="00B556B0"/>
    <w:rsid w:val="00B64162"/>
    <w:rsid w:val="00BA7C60"/>
    <w:rsid w:val="00BC72FD"/>
    <w:rsid w:val="00BE075F"/>
    <w:rsid w:val="00BF29B9"/>
    <w:rsid w:val="00C044BB"/>
    <w:rsid w:val="00C20097"/>
    <w:rsid w:val="00C617EF"/>
    <w:rsid w:val="00C66F83"/>
    <w:rsid w:val="00C704A3"/>
    <w:rsid w:val="00C72E0C"/>
    <w:rsid w:val="00C7335E"/>
    <w:rsid w:val="00C81363"/>
    <w:rsid w:val="00CD02E6"/>
    <w:rsid w:val="00D134CA"/>
    <w:rsid w:val="00D14108"/>
    <w:rsid w:val="00D23D1F"/>
    <w:rsid w:val="00D30152"/>
    <w:rsid w:val="00D31016"/>
    <w:rsid w:val="00D321FF"/>
    <w:rsid w:val="00D46C94"/>
    <w:rsid w:val="00DA6620"/>
    <w:rsid w:val="00DB40FD"/>
    <w:rsid w:val="00DE406F"/>
    <w:rsid w:val="00DF4D86"/>
    <w:rsid w:val="00DF572C"/>
    <w:rsid w:val="00E02F45"/>
    <w:rsid w:val="00E05822"/>
    <w:rsid w:val="00E11CC8"/>
    <w:rsid w:val="00E11E37"/>
    <w:rsid w:val="00E12748"/>
    <w:rsid w:val="00E1286D"/>
    <w:rsid w:val="00E13405"/>
    <w:rsid w:val="00E13644"/>
    <w:rsid w:val="00E60178"/>
    <w:rsid w:val="00E62466"/>
    <w:rsid w:val="00E656CB"/>
    <w:rsid w:val="00E80517"/>
    <w:rsid w:val="00E87CB9"/>
    <w:rsid w:val="00ED01FF"/>
    <w:rsid w:val="00ED459B"/>
    <w:rsid w:val="00ED5028"/>
    <w:rsid w:val="00EE3A7B"/>
    <w:rsid w:val="00F248F7"/>
    <w:rsid w:val="00F430C6"/>
    <w:rsid w:val="00F51A3F"/>
    <w:rsid w:val="00F62564"/>
    <w:rsid w:val="00F66B1B"/>
    <w:rsid w:val="00F7217C"/>
    <w:rsid w:val="00F83539"/>
    <w:rsid w:val="00F84C63"/>
    <w:rsid w:val="00FA792D"/>
    <w:rsid w:val="00FE4D6B"/>
    <w:rsid w:val="00FF686D"/>
    <w:rsid w:val="00FF7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F11556"/>
  <w15:chartTrackingRefBased/>
  <w15:docId w15:val="{C85A5A7A-BAE1-42AC-956B-B030A06E8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17B0"/>
    <w:rPr>
      <w:rFonts w:ascii="宋体" w:eastAsia="宋体" w:hAnsi="宋体" w:cs="宋体"/>
      <w:kern w:val="0"/>
      <w:sz w:val="24"/>
      <w:szCs w:val="24"/>
    </w:rPr>
  </w:style>
  <w:style w:type="paragraph" w:styleId="2">
    <w:name w:val="heading 2"/>
    <w:basedOn w:val="a"/>
    <w:link w:val="20"/>
    <w:uiPriority w:val="9"/>
    <w:qFormat/>
    <w:rsid w:val="00A27021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link w:val="30"/>
    <w:uiPriority w:val="9"/>
    <w:qFormat/>
    <w:rsid w:val="00A27021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38B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A38B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A38B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A38B2"/>
    <w:rPr>
      <w:sz w:val="18"/>
      <w:szCs w:val="18"/>
    </w:rPr>
  </w:style>
  <w:style w:type="paragraph" w:styleId="a7">
    <w:name w:val="List Paragraph"/>
    <w:basedOn w:val="a"/>
    <w:uiPriority w:val="34"/>
    <w:qFormat/>
    <w:rsid w:val="00161866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C044BB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C044BB"/>
    <w:rPr>
      <w:color w:val="605E5C"/>
      <w:shd w:val="clear" w:color="auto" w:fill="E1DFDD"/>
    </w:rPr>
  </w:style>
  <w:style w:type="paragraph" w:customStyle="1" w:styleId="alt">
    <w:name w:val="alt"/>
    <w:basedOn w:val="a"/>
    <w:rsid w:val="005240D2"/>
    <w:pPr>
      <w:spacing w:before="100" w:beforeAutospacing="1" w:after="100" w:afterAutospacing="1"/>
    </w:pPr>
  </w:style>
  <w:style w:type="character" w:customStyle="1" w:styleId="hljs-variable">
    <w:name w:val="hljs-variable"/>
    <w:basedOn w:val="a0"/>
    <w:rsid w:val="005240D2"/>
  </w:style>
  <w:style w:type="character" w:customStyle="1" w:styleId="hljs-string">
    <w:name w:val="hljs-string"/>
    <w:basedOn w:val="a0"/>
    <w:rsid w:val="005240D2"/>
  </w:style>
  <w:style w:type="character" w:customStyle="1" w:styleId="hljs-selector-tag">
    <w:name w:val="hljs-selector-tag"/>
    <w:basedOn w:val="a0"/>
    <w:rsid w:val="005240D2"/>
  </w:style>
  <w:style w:type="character" w:customStyle="1" w:styleId="hljs-attribute">
    <w:name w:val="hljs-attribute"/>
    <w:basedOn w:val="a0"/>
    <w:rsid w:val="005240D2"/>
  </w:style>
  <w:style w:type="character" w:customStyle="1" w:styleId="hljs-number">
    <w:name w:val="hljs-number"/>
    <w:basedOn w:val="a0"/>
    <w:rsid w:val="005240D2"/>
  </w:style>
  <w:style w:type="character" w:customStyle="1" w:styleId="hljs-builtin">
    <w:name w:val="hljs-built_in"/>
    <w:basedOn w:val="a0"/>
    <w:rsid w:val="005240D2"/>
  </w:style>
  <w:style w:type="character" w:customStyle="1" w:styleId="hljs-keyword">
    <w:name w:val="hljs-keyword"/>
    <w:basedOn w:val="a0"/>
    <w:rsid w:val="005240D2"/>
  </w:style>
  <w:style w:type="character" w:customStyle="1" w:styleId="hljs-comment">
    <w:name w:val="hljs-comment"/>
    <w:basedOn w:val="a0"/>
    <w:rsid w:val="0048692A"/>
  </w:style>
  <w:style w:type="character" w:customStyle="1" w:styleId="20">
    <w:name w:val="标题 2 字符"/>
    <w:basedOn w:val="a0"/>
    <w:link w:val="2"/>
    <w:uiPriority w:val="9"/>
    <w:rsid w:val="00A27021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A27021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HTML">
    <w:name w:val="HTML 预设格式 字符"/>
    <w:basedOn w:val="a0"/>
    <w:link w:val="HTML0"/>
    <w:uiPriority w:val="99"/>
    <w:semiHidden/>
    <w:rsid w:val="00A27021"/>
    <w:rPr>
      <w:rFonts w:ascii="宋体" w:eastAsia="宋体" w:hAnsi="宋体" w:cs="宋体"/>
      <w:kern w:val="0"/>
      <w:sz w:val="24"/>
      <w:szCs w:val="24"/>
    </w:rPr>
  </w:style>
  <w:style w:type="paragraph" w:styleId="HTML0">
    <w:name w:val="HTML Preformatted"/>
    <w:basedOn w:val="a"/>
    <w:link w:val="HTML"/>
    <w:uiPriority w:val="99"/>
    <w:semiHidden/>
    <w:unhideWhenUsed/>
    <w:rsid w:val="00A270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paragraph" w:styleId="aa">
    <w:name w:val="Normal (Web)"/>
    <w:basedOn w:val="a"/>
    <w:uiPriority w:val="99"/>
    <w:semiHidden/>
    <w:unhideWhenUsed/>
    <w:rsid w:val="00987276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4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941024">
          <w:blockQuote w:val="1"/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7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8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9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31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9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329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439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2440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6471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6106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8160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7117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8904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7784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7087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9700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1962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7278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6604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7561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698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0385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404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6397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5394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4710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7812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237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6133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3038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3959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161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3350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9521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8443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7065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5864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1384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5687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6268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1998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1485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1682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4020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7580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837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3887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0692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0350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517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4524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2199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7828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0106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9957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3670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3462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046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0106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2611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9277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5762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5299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9663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1230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4928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2628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003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0925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9822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5050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388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5007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5945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6308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2803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1158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2827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3867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2530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5443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572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9087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2528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149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1767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0670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6020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8799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5649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3580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6528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1470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4203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26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9374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2300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1065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6073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1280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7350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8585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519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3740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9899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129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145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1498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7040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6484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984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7603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1571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0681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9514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186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2485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3890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1807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6590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250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7195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1359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7886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6873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3504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9301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8656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7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9080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5938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3301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8773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5568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4611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2001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6432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1274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9945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856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0020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4908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7626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2780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1166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0791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661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998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6535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144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9412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8014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5212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097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044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8753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5049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823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0353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1515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7639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4300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313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1968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6744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2073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5876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9872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2095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2667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8866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0523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7124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0469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7305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1542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7965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174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4717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2053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7682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9480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3715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039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8632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3024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6998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5451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003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7718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1982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5433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6433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8303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4941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1689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0096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1835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4739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2162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2263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0855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8387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0006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0517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062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3293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9195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0699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7798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9655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7035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256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2282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9924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6317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554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2730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1427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9713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1725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815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2005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5223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9824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4756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1761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8980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035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2959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1965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5097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6206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9343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1938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2668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6361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1410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94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5320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114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9886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1973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9444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403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7997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0523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9818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1828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1929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7003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6277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1367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3167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628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8606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1301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577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725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1562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598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0612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9674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1864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9253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1028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0706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811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996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071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8222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2263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7037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6374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6451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0496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781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1206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3968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042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6287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0157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4558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256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9116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6620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1479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9685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3441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282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7290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199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9316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070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4800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0637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1398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8021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70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2170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7465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4558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803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956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9749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2920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8718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2019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9312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1582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4193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681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788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8846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5192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0945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0733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6898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2891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6272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5127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4789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1036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3763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492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4966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9731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522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0297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9163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0537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3920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385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6378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317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8153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5846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5885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2042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8085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5853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3508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795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431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9377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4562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654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4121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0717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739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4320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7922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744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3167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4346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1400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1596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2000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4729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9244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3705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612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1458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830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8483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3765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89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96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004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4346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6333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4929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1419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809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2564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8698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088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7940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5448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70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1414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0590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8780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042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4489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1329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5235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5349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5873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827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7348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014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1070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239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8166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1443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7008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182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7947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9332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677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9106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5043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1828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4415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2173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2222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6492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9497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7218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6295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50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511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7079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5026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3056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5305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3346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031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0588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9198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2606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7232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3751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7836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7282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5943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4014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093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3606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896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9191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8751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6640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7901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091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9322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632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081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596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435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317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0957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489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0610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6070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4248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7200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3153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40455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9992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364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4820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079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305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615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3530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64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8311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5632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4061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5875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3509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3216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4151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0096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319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654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180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0315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856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621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003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76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039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9378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7512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219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1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533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7049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061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8443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5464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1644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8641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978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5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3754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74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3590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0649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4833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6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3743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479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627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2036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3744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49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672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4574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4569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1956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306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4303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4645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0399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857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5894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190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3100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6303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8363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5668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4656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051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0010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0387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0906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851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6960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0014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4478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9453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1467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0874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2700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3767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42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2091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8362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128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9589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7643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8766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4461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030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401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4305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3819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5707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2373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5485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5935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7987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4341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5008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758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9342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015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333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617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566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5199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6140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9722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7061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461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8668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7045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3468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6944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5829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9302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296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470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953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3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473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00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716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277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9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9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22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502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9482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587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1960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6757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9965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8575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4611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6405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3377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4514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1595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8792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8119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598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2982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8898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5499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5483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179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806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4424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11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6716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109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7466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2373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5565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95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523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3606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5615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977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5136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5409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6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9383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4344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3493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317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4728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3865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8556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7180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8781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038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9605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1703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6618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9827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1655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6694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4866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2188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0764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0141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3395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9349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1952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758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0208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6520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5347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6374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3460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9397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7751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2465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0853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0630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9556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17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850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5583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5393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7655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408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8967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2669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9422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562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4284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7662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387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6793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309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8295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6023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7828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58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9496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674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7689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0302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2968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6162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3756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3285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5055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7949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9242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8508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324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4806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9147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9182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9158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116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1811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3359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1601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2784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730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8599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100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2069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8898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7550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0338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671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6376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020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7177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1179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2150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6196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9363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355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8607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627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7962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3376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567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2747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7500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5678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4156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4625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0390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4264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1684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1792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2293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8587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716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7837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4214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7473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0288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133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18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4367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9556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6341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3275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4602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6690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3432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700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0151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9155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7489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44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5034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1412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9408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8172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4038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670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0570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251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9183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4270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5443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119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4001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2536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6601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3156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694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8387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9583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3026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6299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4203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187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3360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98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3064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1736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1642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3684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3213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5730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6303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0532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2259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4624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243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4004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464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304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2943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509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502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410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743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929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730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91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1893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7816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2045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3822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5010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132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9257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136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92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471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930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212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837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8430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241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697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557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891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1266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684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123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3433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1535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4544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8987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3408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1344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208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125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31937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2065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902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9962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771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5029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301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488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92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678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785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3409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8900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3448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0676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4547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9002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949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32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062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440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455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8725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038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4272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950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473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447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0039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3447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243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4771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9982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25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540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90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086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032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9771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868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13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417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892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6443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1454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070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427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7498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242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82127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833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8817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4375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56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993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6370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7340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1336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628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8809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050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4835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47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435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746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520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496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199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057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258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7358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566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301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370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2143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3408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910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11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2318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640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750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967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8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4987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343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076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456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90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6185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76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267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108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028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15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7154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3149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0966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612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368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6374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2039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896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034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5834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7523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600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853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224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251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648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6037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920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248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829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513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429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63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8543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4107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365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4376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741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462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704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84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714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325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5342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7544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53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6127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7191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197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910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22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2488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047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201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196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4452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143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775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454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8299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0478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425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7981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1677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793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9740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62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347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21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533928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  <w:div w:id="114063260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  <w:div w:id="889077739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  <w:div w:id="682636546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  <w:div w:id="833496361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  <w:div w:id="859465140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  <w:div w:id="1435633260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53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6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01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7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6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4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3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57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5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240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630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6192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3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3579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6043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4412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1006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3660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453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6607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8752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4251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791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0120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0063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4927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0125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6744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4825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1446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6054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540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1981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5521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4210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997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6722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1128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1635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2968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1717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0959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2074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854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8522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7442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9965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4480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1068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4809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323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3637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1465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3603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6491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267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7603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9098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1907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8100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839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1980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2697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5121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8225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5503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5397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7289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3267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0114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293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3964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9564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8463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5352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7845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9346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63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8623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4166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1847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7635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4324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0628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8860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5909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9103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7556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4682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5858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9047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0836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8467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5676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7506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02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6458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4736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0853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613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587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5976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9789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5739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6850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1063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8204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8169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6422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1000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966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4066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600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5716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4976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5313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0870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8184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7610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8785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8273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4472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0975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8003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6939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9773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5195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7224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4693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1151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5745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8252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6193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3489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724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8343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559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6741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6370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7138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7352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0717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3360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9383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4765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5126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80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4949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3767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7566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3395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9642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6055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9811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6057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0277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6547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2873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5137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472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0122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5071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5432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3128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1256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624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1912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1538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1622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940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7228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1613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1128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7903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5269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5499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572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3381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0064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1539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9627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3565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4794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3590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3335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9824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3292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8996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772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1632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810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4794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6943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932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4721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298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2650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3194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0664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762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2181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8101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9839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5710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0997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6451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7665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2273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960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1902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6193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6979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32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6290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5212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156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7376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313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8691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465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1933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5375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41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7408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1282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4604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0584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6943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4744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3485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575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868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2475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003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7125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757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1956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9202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9281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5638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6742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1654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685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3301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2376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8224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911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8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3376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2074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0834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1212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8700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7009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6168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9374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117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8926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1792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3969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1128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8129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5976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0188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5401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9882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275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0155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389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732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9014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2915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6963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867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3248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9779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4449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9088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7804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071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2866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5154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0115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8317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4162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6570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5507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4831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544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716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5303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8167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754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1839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94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2369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8822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61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5605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9935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6677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0932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011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9078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2388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0362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0777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0506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1829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7878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4436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5596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4043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6645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0988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86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8469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2613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2920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5602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0345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582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1209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5314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4005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0780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6650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7301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7542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2035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1152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438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6865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8047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3911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7921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7031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435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358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6896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349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991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359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921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113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771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5350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0258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8518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930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553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9226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9752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1470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0825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4385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7882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02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396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4778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572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696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67574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7431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1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2979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3911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184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3127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9156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692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8172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756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8767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35241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4302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8750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4885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5297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861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8287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4351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634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1239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1094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5282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543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0057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3725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1260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3835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544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7822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405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7092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5845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7632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4564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00468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5311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4282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4170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6283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4909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9901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500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3743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265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7506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157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586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3597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523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3490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5766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312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2753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09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6349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6054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2615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838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5448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0655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4089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2689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038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7253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895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4880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1680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9291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4394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7840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9550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4091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5822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6238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135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5003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6951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593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518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008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9944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2512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0290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1382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113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677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1222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2499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9715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331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875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2457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2685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9510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4973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6373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1952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691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5375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006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63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5970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8554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1124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6740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7300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337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8735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63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5882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47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7999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2414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284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8663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8943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642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3348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2322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1671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918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7315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132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0622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9550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73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179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0620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5188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6580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8348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7575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3329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197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9663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8099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7728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771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2702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1612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3102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5023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8647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0050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2221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727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267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5959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308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6024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04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9577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9401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0657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106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6958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031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2907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1472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2682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2408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6107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371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382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3048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0730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4894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3545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8166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870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8773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1731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9376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1636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7204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822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2068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5146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576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3187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158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5178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0050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8100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2097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927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332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1296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1363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1960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054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43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921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5088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6882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5120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2644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25682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080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4501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652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6243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5229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1566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734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1074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058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366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23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1489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2659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0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02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94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334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842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75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2444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1159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8917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4645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8927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4588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60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464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8661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0257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8095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9104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2616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487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5560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512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460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9378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644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9083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8001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919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2727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01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909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8331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7480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460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3815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0425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3229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9303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9239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384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2809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2144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792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946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3558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6831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5179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917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4606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8528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4466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7379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2893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0744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642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5163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8466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6311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762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8677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1981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2119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1248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800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129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39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255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2489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1180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47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1176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3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7872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0235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6196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8545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51645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512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3610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1443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0189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388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7924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9354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8744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921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1289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3630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6831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2452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7003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9035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9319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1096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761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3702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96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2942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6079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3869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9729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8661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1207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2766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97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480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9956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2948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5831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02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045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1105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2740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7852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576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165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5473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0072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9255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7944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201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7784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122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1535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943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5399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4088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560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6726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4987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5185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4278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8461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3457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0539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3485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1791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351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9456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3994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3126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7268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11575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0522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5526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4363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7572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0136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7275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777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518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1669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3805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3266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7282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3911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4579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563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7627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5676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2760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0941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3885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2736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8163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6683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4376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5775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9643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924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2956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5534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7138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6958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6585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191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8024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8488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1511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9096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1902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5695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1014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7181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9570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6033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5934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511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8133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159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6474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981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2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5548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004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4045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9807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3745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8126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239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3817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2678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867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9391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24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441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135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239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21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9391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440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083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617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0953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595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7801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600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806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965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7443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8179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017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86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825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9818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504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3140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5240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669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788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0630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8032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84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812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306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5676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660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0486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7448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139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5255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657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0300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5511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7487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5444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624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474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487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445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3756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886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33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098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295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575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502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175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71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317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8301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232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3949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1441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624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4676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271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067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379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385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213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253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6789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5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256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436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215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812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32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3177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7553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9986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3122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997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6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592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2074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527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2689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6188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776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932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7140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0446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706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4690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5130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528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279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3318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00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410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932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8254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014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751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40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389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478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628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773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754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6713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0290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162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651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890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02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233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8661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7523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19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0296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3054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891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9124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606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006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3026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419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832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9387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729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348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7232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1240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399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5304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740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155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722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0416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413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837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2690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6537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00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317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9525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9538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6397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39280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3576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256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353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7674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2040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592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591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35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47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2591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0554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27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437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509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4972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3932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0788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006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5729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9498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1682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839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7749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96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4574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482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1049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304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862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817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999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9415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7553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136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592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9471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727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0255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914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846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756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91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610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267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844976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  <w:div w:id="1413158426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  <w:div w:id="1632252145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  <w:div w:id="382020092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  <w:div w:id="905650849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  <w:div w:id="165176708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  <w:div w:id="569459704">
                  <w:blockQuote w:val="1"/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single" w:sz="18" w:space="8" w:color="E2DFDF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microsoft.com/en-us/windows-hardware/drivers/ddi/wdm/nf-wdm-rtlwriteregistryvalue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hyperlink" Target="http://www.malwareanalysisbook.com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jpe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79.png"/><Relationship Id="rId96" Type="http://schemas.openxmlformats.org/officeDocument/2006/relationships/image" Target="media/image8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yperlink" Target="https://so.csdn.net/so/search?q=windbg&amp;spm=1001.2101.3001.7020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2.jpe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hyperlink" Target="https://so.csdn.net/so/search?q=%E6%B3%A8%E5%86%8C%E8%A1%A8&amp;spm=1001.2101.3001.7020" TargetMode="External"/><Relationship Id="rId39" Type="http://schemas.openxmlformats.org/officeDocument/2006/relationships/image" Target="media/image28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5.jpe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0.png"/><Relationship Id="rId35" Type="http://schemas.openxmlformats.org/officeDocument/2006/relationships/hyperlink" Target="https://docs.microsoft.com/zh-cn/windows-hardware/drivers/debugger/-drvobj" TargetMode="External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1.jpeg"/><Relationship Id="rId98" Type="http://schemas.openxmlformats.org/officeDocument/2006/relationships/image" Target="media/image8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616607-CD47-4744-92F9-082FACA550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50</Pages>
  <Words>3095</Words>
  <Characters>17642</Characters>
  <Application>Microsoft Office Word</Application>
  <DocSecurity>0</DocSecurity>
  <Lines>147</Lines>
  <Paragraphs>41</Paragraphs>
  <ScaleCrop>false</ScaleCrop>
  <Company/>
  <LinksUpToDate>false</LinksUpToDate>
  <CharactersWithSpaces>20696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邓 琮弋</dc:creator>
  <cp:keywords/>
  <dc:description/>
  <cp:lastModifiedBy>文天 史</cp:lastModifiedBy>
  <cp:revision>7</cp:revision>
  <dcterms:created xsi:type="dcterms:W3CDTF">2023-11-08T09:55:00Z</dcterms:created>
  <dcterms:modified xsi:type="dcterms:W3CDTF">2023-11-09T00:59:00Z</dcterms:modified>
</cp:coreProperties>
</file>